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proofErr w:type="spellStart"/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>Жарковская</w:t>
      </w:r>
      <w:proofErr w:type="spellEnd"/>
      <w:r w:rsidRPr="009070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СОШ №1»</w:t>
      </w:r>
    </w:p>
    <w:p w:rsidR="008218D3" w:rsidRPr="00907024" w:rsidRDefault="008218D3" w:rsidP="008218D3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eastAsia="Calibri" w:hAnsi="Times New Roman" w:cs="Times New Roman"/>
        </w:rPr>
      </w:pPr>
    </w:p>
    <w:p w:rsidR="008218D3" w:rsidRPr="00907024" w:rsidRDefault="008218D3" w:rsidP="008218D3">
      <w:pPr>
        <w:spacing w:line="240" w:lineRule="auto"/>
        <w:rPr>
          <w:rFonts w:ascii="Times New Roman" w:eastAsia="Calibri" w:hAnsi="Times New Roman" w:cs="Times New Roman"/>
        </w:rPr>
      </w:pPr>
    </w:p>
    <w:p w:rsidR="008218D3" w:rsidRPr="00907024" w:rsidRDefault="008218D3" w:rsidP="008218D3">
      <w:pPr>
        <w:spacing w:line="240" w:lineRule="auto"/>
        <w:rPr>
          <w:rFonts w:ascii="Times New Roman" w:eastAsia="Calibri" w:hAnsi="Times New Roman" w:cs="Times New Roman"/>
        </w:rPr>
      </w:pPr>
    </w:p>
    <w:p w:rsidR="008218D3" w:rsidRPr="00907024" w:rsidRDefault="008218D3" w:rsidP="008218D3">
      <w:pPr>
        <w:spacing w:line="240" w:lineRule="auto"/>
        <w:rPr>
          <w:rFonts w:ascii="Times New Roman" w:eastAsia="Calibri" w:hAnsi="Times New Roman" w:cs="Times New Roman"/>
        </w:rPr>
      </w:pP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8218D3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8218D3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907024">
        <w:rPr>
          <w:rFonts w:ascii="Times New Roman" w:eastAsia="Calibri" w:hAnsi="Times New Roman" w:cs="Times New Roman"/>
          <w:b/>
          <w:bCs/>
          <w:sz w:val="40"/>
          <w:szCs w:val="40"/>
        </w:rPr>
        <w:t>РАБОЧАЯ ПРОГРАММА</w:t>
      </w: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</w:p>
    <w:p w:rsidR="008218D3" w:rsidRDefault="008218D3" w:rsidP="008218D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курса </w:t>
      </w:r>
      <w:r>
        <w:rPr>
          <w:rFonts w:ascii="Times New Roman" w:hAnsi="Times New Roman" w:cs="Times New Roman"/>
          <w:b/>
          <w:sz w:val="32"/>
          <w:szCs w:val="32"/>
        </w:rPr>
        <w:t>«Основы религиозных культур и светской этики»:</w:t>
      </w:r>
    </w:p>
    <w:p w:rsidR="008218D3" w:rsidRDefault="008218D3" w:rsidP="008218D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модуль «Основы светской этики</w:t>
      </w:r>
    </w:p>
    <w:p w:rsidR="008218D3" w:rsidRPr="007F759F" w:rsidRDefault="008218D3" w:rsidP="008218D3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18D3" w:rsidRPr="00907024" w:rsidRDefault="008218D3" w:rsidP="008218D3">
      <w:pPr>
        <w:pBdr>
          <w:bottom w:val="single" w:sz="12" w:space="1" w:color="auto"/>
        </w:pBdr>
        <w:spacing w:after="2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70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всего </w:t>
      </w:r>
      <w:r w:rsidR="00352A90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__35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____</w:t>
      </w:r>
      <w:r w:rsidR="00352A9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часов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в неделю 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____1__</w:t>
      </w:r>
      <w:r w:rsidRPr="0090702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</w:t>
      </w:r>
    </w:p>
    <w:p w:rsidR="008218D3" w:rsidRPr="00907024" w:rsidRDefault="008218D3" w:rsidP="008218D3">
      <w:pPr>
        <w:pBdr>
          <w:bottom w:val="single" w:sz="12" w:space="1" w:color="auto"/>
        </w:pBdr>
        <w:spacing w:after="20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218D3" w:rsidRPr="00907024" w:rsidRDefault="008218D3" w:rsidP="008218D3">
      <w:pPr>
        <w:pBdr>
          <w:bottom w:val="single" w:sz="12" w:space="1" w:color="auto"/>
        </w:pBdr>
        <w:spacing w:after="20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907024">
        <w:rPr>
          <w:rFonts w:ascii="Times New Roman" w:eastAsia="Calibri" w:hAnsi="Times New Roman" w:cs="Times New Roman"/>
          <w:color w:val="000000"/>
          <w:sz w:val="36"/>
          <w:szCs w:val="36"/>
        </w:rPr>
        <w:t>классы: 4-а,4-б</w:t>
      </w:r>
    </w:p>
    <w:p w:rsidR="008218D3" w:rsidRPr="00907024" w:rsidRDefault="008218D3" w:rsidP="008218D3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7024">
        <w:rPr>
          <w:rFonts w:ascii="Times New Roman" w:eastAsia="Calibri" w:hAnsi="Times New Roman" w:cs="Times New Roman"/>
          <w:sz w:val="28"/>
          <w:szCs w:val="28"/>
        </w:rPr>
        <w:t xml:space="preserve">срок реализации 2020-2021 </w:t>
      </w:r>
      <w:proofErr w:type="spellStart"/>
      <w:r w:rsidRPr="00907024">
        <w:rPr>
          <w:rFonts w:ascii="Times New Roman" w:eastAsia="Calibri" w:hAnsi="Times New Roman" w:cs="Times New Roman"/>
          <w:sz w:val="28"/>
          <w:szCs w:val="28"/>
        </w:rPr>
        <w:t>уч.г</w:t>
      </w:r>
      <w:proofErr w:type="spellEnd"/>
      <w:r w:rsidRPr="009070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Default="008218D3" w:rsidP="008218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218D3" w:rsidRPr="00907024" w:rsidRDefault="008218D3" w:rsidP="0035239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7024">
        <w:rPr>
          <w:rFonts w:ascii="Times New Roman" w:hAnsi="Times New Roman" w:cs="Times New Roman"/>
          <w:sz w:val="28"/>
          <w:szCs w:val="28"/>
        </w:rPr>
        <w:t xml:space="preserve"> Составитель:</w:t>
      </w:r>
    </w:p>
    <w:p w:rsidR="008218D3" w:rsidRPr="00DD4506" w:rsidRDefault="008218D3" w:rsidP="0035239D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Жихарева С.А.</w:t>
      </w:r>
    </w:p>
    <w:p w:rsidR="008218D3" w:rsidRPr="00907024" w:rsidRDefault="008218D3" w:rsidP="0035239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7024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/>
        </w:rPr>
      </w:pP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907024">
        <w:rPr>
          <w:rFonts w:ascii="Times New Roman" w:eastAsia="Times New Roman" w:hAnsi="Times New Roman" w:cs="Times New Roman"/>
          <w:b/>
          <w:lang w:eastAsia="ru-RU"/>
        </w:rPr>
        <w:t>Пгт</w:t>
      </w:r>
      <w:proofErr w:type="spellEnd"/>
      <w:r w:rsidRPr="00907024">
        <w:rPr>
          <w:rFonts w:ascii="Times New Roman" w:eastAsia="Times New Roman" w:hAnsi="Times New Roman" w:cs="Times New Roman"/>
          <w:b/>
          <w:lang w:eastAsia="ru-RU"/>
        </w:rPr>
        <w:t xml:space="preserve"> Жарковский</w:t>
      </w:r>
    </w:p>
    <w:p w:rsidR="008218D3" w:rsidRPr="00907024" w:rsidRDefault="008218D3" w:rsidP="008218D3">
      <w:pPr>
        <w:suppressAutoHyphens/>
        <w:overflowPunct w:val="0"/>
        <w:autoSpaceDE w:val="0"/>
        <w:autoSpaceDN w:val="0"/>
        <w:adjustRightInd w:val="0"/>
        <w:spacing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907024">
        <w:rPr>
          <w:rFonts w:ascii="Times New Roman" w:eastAsia="Times New Roman" w:hAnsi="Times New Roman" w:cs="Times New Roman"/>
          <w:b/>
          <w:lang w:eastAsia="ru-RU"/>
        </w:rPr>
        <w:t>2020 г.</w:t>
      </w:r>
    </w:p>
    <w:p w:rsidR="007F759F" w:rsidRDefault="007F759F" w:rsidP="007F759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59F" w:rsidRDefault="007F759F" w:rsidP="007F759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59F" w:rsidRDefault="007F759F" w:rsidP="008218D3">
      <w:pPr>
        <w:tabs>
          <w:tab w:val="left" w:pos="4635"/>
        </w:tabs>
        <w:spacing w:line="240" w:lineRule="auto"/>
        <w:rPr>
          <w:sz w:val="28"/>
          <w:szCs w:val="28"/>
        </w:rPr>
      </w:pPr>
    </w:p>
    <w:p w:rsidR="007F759F" w:rsidRPr="008218D3" w:rsidRDefault="007F759F" w:rsidP="008218D3">
      <w:pPr>
        <w:shd w:val="clear" w:color="auto" w:fill="FFFFFF"/>
        <w:spacing w:line="240" w:lineRule="auto"/>
        <w:ind w:left="2412"/>
        <w:rPr>
          <w:rFonts w:ascii="Times New Roman" w:hAnsi="Times New Roman"/>
          <w:bCs/>
          <w:sz w:val="24"/>
          <w:szCs w:val="24"/>
        </w:rPr>
      </w:pPr>
    </w:p>
    <w:p w:rsidR="007F759F" w:rsidRPr="00FC3E42" w:rsidRDefault="007F759F" w:rsidP="007F759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3E4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F759F" w:rsidRPr="00757605" w:rsidRDefault="007F759F" w:rsidP="007F759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C00AE" w:rsidRPr="00F732D1" w:rsidRDefault="007F759F" w:rsidP="000C00A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рабочая программ</w:t>
      </w:r>
      <w:r w:rsidR="00AB0A6A">
        <w:rPr>
          <w:rFonts w:ascii="Times New Roman" w:hAnsi="Times New Roman"/>
          <w:sz w:val="24"/>
          <w:szCs w:val="24"/>
        </w:rPr>
        <w:t>а</w:t>
      </w:r>
      <w:r w:rsidRPr="00184428">
        <w:rPr>
          <w:rFonts w:ascii="Times New Roman" w:hAnsi="Times New Roman"/>
          <w:sz w:val="24"/>
          <w:szCs w:val="24"/>
        </w:rPr>
        <w:t xml:space="preserve"> разработана на основе Примерной программы начального общег</w:t>
      </w:r>
      <w:r w:rsidR="00AB0A6A">
        <w:rPr>
          <w:rFonts w:ascii="Times New Roman" w:hAnsi="Times New Roman"/>
          <w:sz w:val="24"/>
          <w:szCs w:val="24"/>
        </w:rPr>
        <w:t>о  образования</w:t>
      </w:r>
      <w:r w:rsidRPr="00184428">
        <w:rPr>
          <w:rFonts w:ascii="Times New Roman" w:hAnsi="Times New Roman"/>
          <w:sz w:val="24"/>
          <w:szCs w:val="24"/>
        </w:rPr>
        <w:t xml:space="preserve">, соответствующей Федеральному государственному образовательному стандарту (ФГОС), утверждённому </w:t>
      </w:r>
      <w:hyperlink r:id="rId6" w:history="1"/>
      <w:r w:rsidRPr="00184428">
        <w:rPr>
          <w:rFonts w:ascii="Times New Roman" w:hAnsi="Times New Roman"/>
          <w:iCs/>
          <w:sz w:val="24"/>
          <w:szCs w:val="24"/>
          <w:bdr w:val="none" w:sz="0" w:space="0" w:color="auto" w:frame="1"/>
        </w:rPr>
        <w:t xml:space="preserve">приказом </w:t>
      </w:r>
      <w:proofErr w:type="spellStart"/>
      <w:r w:rsidRPr="00184428">
        <w:rPr>
          <w:rFonts w:ascii="Times New Roman" w:hAnsi="Times New Roman"/>
          <w:iCs/>
          <w:sz w:val="24"/>
          <w:szCs w:val="24"/>
          <w:bdr w:val="none" w:sz="0" w:space="0" w:color="auto" w:frame="1"/>
        </w:rPr>
        <w:t>Минобрнауки</w:t>
      </w:r>
      <w:proofErr w:type="spellEnd"/>
      <w:r w:rsidRPr="00184428">
        <w:rPr>
          <w:rFonts w:ascii="Times New Roman" w:hAnsi="Times New Roman"/>
          <w:iCs/>
          <w:sz w:val="24"/>
          <w:szCs w:val="24"/>
          <w:bdr w:val="none" w:sz="0" w:space="0" w:color="auto" w:frame="1"/>
        </w:rPr>
        <w:t xml:space="preserve"> России</w:t>
      </w:r>
      <w:r w:rsidRPr="00184428">
        <w:rPr>
          <w:rFonts w:ascii="Times New Roman" w:hAnsi="Times New Roman"/>
          <w:i/>
          <w:iCs/>
          <w:sz w:val="24"/>
          <w:szCs w:val="24"/>
        </w:rPr>
        <w:t> </w:t>
      </w:r>
      <w:r w:rsidRPr="00184428">
        <w:rPr>
          <w:rFonts w:ascii="Times New Roman" w:hAnsi="Times New Roman"/>
          <w:sz w:val="24"/>
          <w:szCs w:val="24"/>
        </w:rPr>
        <w:t xml:space="preserve"> от 06 октября 2009г.№373</w:t>
      </w:r>
      <w:r>
        <w:rPr>
          <w:rFonts w:ascii="Times New Roman" w:hAnsi="Times New Roman"/>
          <w:sz w:val="24"/>
          <w:szCs w:val="24"/>
        </w:rPr>
        <w:t xml:space="preserve">, а также </w:t>
      </w:r>
      <w:r w:rsidRPr="00184428">
        <w:rPr>
          <w:rFonts w:ascii="Times New Roman" w:hAnsi="Times New Roman"/>
          <w:sz w:val="24"/>
          <w:szCs w:val="24"/>
        </w:rPr>
        <w:t>авторской программы</w:t>
      </w:r>
      <w:r w:rsidRPr="0091168E">
        <w:rPr>
          <w:rFonts w:ascii="Times New Roman" w:hAnsi="Times New Roman" w:cs="Times New Roman"/>
          <w:spacing w:val="-8"/>
          <w:sz w:val="24"/>
          <w:szCs w:val="24"/>
        </w:rPr>
        <w:t>«</w:t>
      </w:r>
      <w:r w:rsidR="0091168E" w:rsidRPr="0091168E">
        <w:rPr>
          <w:rFonts w:ascii="Times New Roman" w:hAnsi="Times New Roman" w:cs="Times New Roman"/>
          <w:spacing w:val="-8"/>
          <w:sz w:val="24"/>
          <w:szCs w:val="24"/>
        </w:rPr>
        <w:t>Светская этика</w:t>
      </w:r>
      <w:r w:rsidRPr="0091168E">
        <w:rPr>
          <w:rFonts w:ascii="Times New Roman" w:hAnsi="Times New Roman" w:cs="Times New Roman"/>
          <w:i/>
          <w:spacing w:val="-8"/>
          <w:sz w:val="24"/>
          <w:szCs w:val="24"/>
        </w:rPr>
        <w:t xml:space="preserve">» </w:t>
      </w:r>
      <w:r w:rsidR="0091168E" w:rsidRPr="0091168E">
        <w:rPr>
          <w:rFonts w:ascii="Times New Roman" w:hAnsi="Times New Roman" w:cs="Times New Roman"/>
          <w:sz w:val="24"/>
          <w:szCs w:val="24"/>
        </w:rPr>
        <w:t xml:space="preserve">Т.Д. Васильевой, К.В. Савченко, Т.И. </w:t>
      </w:r>
      <w:proofErr w:type="spellStart"/>
      <w:r w:rsidR="0091168E" w:rsidRPr="0091168E">
        <w:rPr>
          <w:rFonts w:ascii="Times New Roman" w:hAnsi="Times New Roman" w:cs="Times New Roman"/>
          <w:sz w:val="24"/>
          <w:szCs w:val="24"/>
        </w:rPr>
        <w:t>Тюляевой</w:t>
      </w:r>
      <w:proofErr w:type="gramStart"/>
      <w:r w:rsidRPr="0091168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C00AE" w:rsidRPr="0043060D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proofErr w:type="gramEnd"/>
      <w:r w:rsidR="000C00AE" w:rsidRPr="0043060D">
        <w:rPr>
          <w:rFonts w:ascii="Times New Roman" w:eastAsia="Times New Roman" w:hAnsi="Times New Roman" w:cs="Times New Roman"/>
          <w:iCs/>
          <w:sz w:val="24"/>
          <w:szCs w:val="24"/>
        </w:rPr>
        <w:t>асильева</w:t>
      </w:r>
      <w:proofErr w:type="spellEnd"/>
      <w:r w:rsidR="000C00AE" w:rsidRPr="0043060D">
        <w:rPr>
          <w:rFonts w:ascii="Times New Roman" w:eastAsia="Times New Roman" w:hAnsi="Times New Roman" w:cs="Times New Roman"/>
          <w:iCs/>
          <w:sz w:val="24"/>
          <w:szCs w:val="24"/>
        </w:rPr>
        <w:t xml:space="preserve"> Т.Д., Савченко К.В., </w:t>
      </w:r>
      <w:proofErr w:type="spellStart"/>
      <w:r w:rsidR="000C00AE" w:rsidRPr="0043060D">
        <w:rPr>
          <w:rFonts w:ascii="Times New Roman" w:eastAsia="Times New Roman" w:hAnsi="Times New Roman" w:cs="Times New Roman"/>
          <w:iCs/>
          <w:sz w:val="24"/>
          <w:szCs w:val="24"/>
        </w:rPr>
        <w:t>Тюляева</w:t>
      </w:r>
      <w:proofErr w:type="spellEnd"/>
      <w:r w:rsidR="000C00AE" w:rsidRPr="0043060D">
        <w:rPr>
          <w:rFonts w:ascii="Times New Roman" w:eastAsia="Times New Roman" w:hAnsi="Times New Roman" w:cs="Times New Roman"/>
          <w:iCs/>
          <w:sz w:val="24"/>
          <w:szCs w:val="24"/>
        </w:rPr>
        <w:t xml:space="preserve"> Т.Н. </w:t>
      </w:r>
      <w:r w:rsidR="000C00AE" w:rsidRPr="0043060D">
        <w:rPr>
          <w:rFonts w:ascii="Times New Roman" w:eastAsia="Times New Roman" w:hAnsi="Times New Roman" w:cs="Times New Roman"/>
          <w:sz w:val="24"/>
          <w:szCs w:val="24"/>
        </w:rPr>
        <w:t>Основы духовно-нравственной культуры народов России. Основы светской этики: 4 класс: учебник, М.: /Учебник</w:t>
      </w:r>
      <w:r w:rsidR="000C00AE">
        <w:rPr>
          <w:rFonts w:ascii="Times New Roman" w:eastAsia="Times New Roman" w:hAnsi="Times New Roman" w:cs="Times New Roman"/>
          <w:sz w:val="24"/>
          <w:szCs w:val="24"/>
        </w:rPr>
        <w:t>, 2015 г</w:t>
      </w:r>
      <w:proofErr w:type="gramStart"/>
      <w:r w:rsidR="000C00AE">
        <w:rPr>
          <w:rFonts w:ascii="Times New Roman" w:eastAsia="Times New Roman" w:hAnsi="Times New Roman" w:cs="Times New Roman"/>
          <w:sz w:val="24"/>
          <w:szCs w:val="24"/>
        </w:rPr>
        <w:t>.;</w:t>
      </w:r>
      <w:r w:rsidR="000C00AE" w:rsidRPr="004306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F759F" w:rsidRPr="0091168E" w:rsidRDefault="007F759F" w:rsidP="007F759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F759F" w:rsidRPr="00DE1856" w:rsidRDefault="007F759F" w:rsidP="00DE185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18D3" w:rsidRPr="00723645" w:rsidRDefault="008218D3" w:rsidP="008218D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Pr="00723645">
        <w:rPr>
          <w:rFonts w:ascii="Times New Roman" w:eastAsia="Times New Roman" w:hAnsi="Times New Roman" w:cs="Times New Roman"/>
          <w:sz w:val="24"/>
          <w:szCs w:val="24"/>
          <w:lang w:eastAsia="ru-RU"/>
        </w:rPr>
        <w:t>: развитие и воспитание функционально грамотной личности, человека нравственного, культурного, деятельного созидателя, гражданина, присвоившего общечеловеческие и национальные ценности, развитие определённых человеческих качеств личности, отражающих своеобразный нравственный портрет школьника.</w:t>
      </w:r>
    </w:p>
    <w:p w:rsidR="007F759F" w:rsidRPr="008218D3" w:rsidRDefault="007F759F" w:rsidP="007F759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218D3">
        <w:rPr>
          <w:rFonts w:ascii="Times New Roman" w:hAnsi="Times New Roman"/>
          <w:b/>
          <w:sz w:val="24"/>
          <w:szCs w:val="24"/>
        </w:rPr>
        <w:t xml:space="preserve"> Задачи:</w:t>
      </w:r>
    </w:p>
    <w:p w:rsidR="007F759F" w:rsidRPr="00757605" w:rsidRDefault="007F759F" w:rsidP="007F759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57605">
        <w:rPr>
          <w:rFonts w:ascii="Times New Roman" w:hAnsi="Times New Roman"/>
          <w:b/>
          <w:i/>
          <w:iCs/>
          <w:sz w:val="24"/>
          <w:szCs w:val="24"/>
        </w:rPr>
        <w:t>развитие</w:t>
      </w:r>
      <w:r w:rsidRPr="00757605">
        <w:rPr>
          <w:rFonts w:ascii="Times New Roman" w:hAnsi="Times New Roman"/>
          <w:sz w:val="24"/>
          <w:szCs w:val="24"/>
        </w:rPr>
        <w:t>речи, мышления, воображения школьников, уме</w:t>
      </w:r>
      <w:r w:rsidRPr="00757605">
        <w:rPr>
          <w:rFonts w:ascii="Times New Roman" w:hAnsi="Times New Roman"/>
          <w:sz w:val="24"/>
          <w:szCs w:val="24"/>
        </w:rPr>
        <w:softHyphen/>
        <w:t>ния выбирать средства языка в соответствии с целями, задача</w:t>
      </w:r>
      <w:r w:rsidRPr="00757605">
        <w:rPr>
          <w:rFonts w:ascii="Times New Roman" w:hAnsi="Times New Roman"/>
          <w:sz w:val="24"/>
          <w:szCs w:val="24"/>
        </w:rPr>
        <w:softHyphen/>
        <w:t>ми и условиями общения;</w:t>
      </w:r>
    </w:p>
    <w:p w:rsidR="007F759F" w:rsidRDefault="007F759F" w:rsidP="007F759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57605">
        <w:rPr>
          <w:rFonts w:ascii="Times New Roman" w:hAnsi="Times New Roman"/>
          <w:b/>
          <w:i/>
          <w:iCs/>
          <w:sz w:val="24"/>
          <w:szCs w:val="24"/>
        </w:rPr>
        <w:t xml:space="preserve">освоение </w:t>
      </w:r>
      <w:r w:rsidRPr="00757605">
        <w:rPr>
          <w:rFonts w:ascii="Times New Roman" w:hAnsi="Times New Roman"/>
          <w:sz w:val="24"/>
          <w:szCs w:val="24"/>
        </w:rPr>
        <w:t>первоначальных знаний о лексике, фонетике, грамматике русского языка;</w:t>
      </w:r>
    </w:p>
    <w:p w:rsidR="007F759F" w:rsidRPr="00CC4C33" w:rsidRDefault="007F759F" w:rsidP="007F759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757605">
        <w:rPr>
          <w:rFonts w:ascii="Times New Roman" w:hAnsi="Times New Roman"/>
          <w:b/>
          <w:i/>
          <w:iCs/>
          <w:sz w:val="24"/>
          <w:szCs w:val="24"/>
        </w:rPr>
        <w:t>овладение</w:t>
      </w:r>
      <w:r w:rsidRPr="00757605">
        <w:rPr>
          <w:rFonts w:ascii="Times New Roman" w:hAnsi="Times New Roman"/>
          <w:sz w:val="24"/>
          <w:szCs w:val="24"/>
        </w:rPr>
        <w:t>умениями правильно писать и читать, участво</w:t>
      </w:r>
      <w:r w:rsidRPr="00757605">
        <w:rPr>
          <w:rFonts w:ascii="Times New Roman" w:hAnsi="Times New Roman"/>
          <w:sz w:val="24"/>
          <w:szCs w:val="24"/>
        </w:rPr>
        <w:softHyphen/>
        <w:t>вать в диалоге, составлять несложные монологические выска</w:t>
      </w:r>
      <w:r w:rsidRPr="00757605">
        <w:rPr>
          <w:rFonts w:ascii="Times New Roman" w:hAnsi="Times New Roman"/>
          <w:sz w:val="24"/>
          <w:szCs w:val="24"/>
        </w:rPr>
        <w:softHyphen/>
        <w:t>зывания и письменные тексты — описания и повествования не</w:t>
      </w:r>
      <w:r w:rsidRPr="00757605">
        <w:rPr>
          <w:rFonts w:ascii="Times New Roman" w:hAnsi="Times New Roman"/>
          <w:sz w:val="24"/>
          <w:szCs w:val="24"/>
        </w:rPr>
        <w:softHyphen/>
        <w:t xml:space="preserve">большого </w:t>
      </w:r>
      <w:r>
        <w:rPr>
          <w:rFonts w:ascii="Times New Roman" w:hAnsi="Times New Roman"/>
          <w:sz w:val="24"/>
          <w:szCs w:val="24"/>
        </w:rPr>
        <w:t>объ</w:t>
      </w:r>
      <w:r w:rsidRPr="00757605">
        <w:rPr>
          <w:rFonts w:ascii="Times New Roman" w:hAnsi="Times New Roman"/>
          <w:sz w:val="24"/>
          <w:szCs w:val="24"/>
        </w:rPr>
        <w:t>ема;</w:t>
      </w:r>
    </w:p>
    <w:p w:rsidR="007F759F" w:rsidRPr="0083223C" w:rsidRDefault="007F759F" w:rsidP="007F759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83223C">
        <w:rPr>
          <w:rFonts w:ascii="Times New Roman" w:hAnsi="Times New Roman"/>
          <w:b/>
          <w:i/>
          <w:iCs/>
          <w:sz w:val="24"/>
          <w:szCs w:val="24"/>
        </w:rPr>
        <w:t>воспитание</w:t>
      </w:r>
      <w:r w:rsidRPr="0083223C">
        <w:rPr>
          <w:rFonts w:ascii="Times New Roman" w:hAnsi="Times New Roman"/>
          <w:sz w:val="24"/>
          <w:szCs w:val="24"/>
        </w:rPr>
        <w:t>позитивного эмоционально-ценностного от</w:t>
      </w:r>
      <w:r w:rsidRPr="0083223C">
        <w:rPr>
          <w:rFonts w:ascii="Times New Roman" w:hAnsi="Times New Roman"/>
          <w:sz w:val="24"/>
          <w:szCs w:val="24"/>
        </w:rPr>
        <w:softHyphen/>
        <w:t>ношения к русскому языку, чувства сопричастности к сохране</w:t>
      </w:r>
      <w:r w:rsidRPr="0083223C">
        <w:rPr>
          <w:rFonts w:ascii="Times New Roman" w:hAnsi="Times New Roman"/>
          <w:sz w:val="24"/>
          <w:szCs w:val="24"/>
        </w:rPr>
        <w:softHyphen/>
        <w:t>нию его уникальности и чистоты; пробуждение познавательного интереса к языку, стремления совершенствовать свою речь.</w:t>
      </w:r>
    </w:p>
    <w:p w:rsidR="007F759F" w:rsidRDefault="007F759F" w:rsidP="007F759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18D3" w:rsidRPr="008C0903" w:rsidRDefault="008218D3" w:rsidP="008218D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школы на 2020-2021 учебный год рабочая прог</w:t>
      </w:r>
      <w:r w:rsidR="00352A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рамма по музыке рассчитана на 35 часов</w:t>
      </w:r>
      <w:r w:rsidRPr="008C0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(1 час в неделю).</w:t>
      </w:r>
    </w:p>
    <w:p w:rsidR="007F759F" w:rsidRDefault="007F759F" w:rsidP="007F759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18D3" w:rsidRPr="008C0903" w:rsidRDefault="008218D3" w:rsidP="008218D3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b/>
          <w:sz w:val="24"/>
          <w:szCs w:val="24"/>
          <w:lang w:eastAsia="ru-RU"/>
        </w:rPr>
        <w:t>Методы и формы работы с одарёнными детьми:</w:t>
      </w:r>
    </w:p>
    <w:p w:rsidR="008218D3" w:rsidRPr="008C0903" w:rsidRDefault="008218D3" w:rsidP="008218D3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</w:t>
      </w:r>
    </w:p>
    <w:p w:rsidR="008218D3" w:rsidRPr="008C0903" w:rsidRDefault="008218D3" w:rsidP="008218D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sz w:val="24"/>
          <w:szCs w:val="24"/>
          <w:lang w:eastAsia="ru-RU"/>
        </w:rPr>
        <w:t>участие в фестивалях, конкурсных программах и проектах на местном, муниципальном уровнях;</w:t>
      </w:r>
    </w:p>
    <w:p w:rsidR="008218D3" w:rsidRPr="008218D3" w:rsidRDefault="008218D3" w:rsidP="008218D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21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8218D3" w:rsidRPr="008C0903" w:rsidRDefault="008218D3" w:rsidP="008218D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8D3" w:rsidRPr="008C0903" w:rsidRDefault="008218D3" w:rsidP="008218D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 с детьми, испытывающими трудности в обучении:</w:t>
      </w:r>
    </w:p>
    <w:p w:rsidR="008218D3" w:rsidRPr="008C0903" w:rsidRDefault="008218D3" w:rsidP="008218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0903">
        <w:rPr>
          <w:rFonts w:ascii="Times New Roman" w:hAnsi="Times New Roman" w:cs="Times New Roman"/>
          <w:sz w:val="24"/>
          <w:szCs w:val="24"/>
        </w:rPr>
        <w:t>-индивидуальный подход,</w:t>
      </w:r>
    </w:p>
    <w:p w:rsidR="008218D3" w:rsidRPr="008C0903" w:rsidRDefault="008218D3" w:rsidP="008218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0903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8218D3" w:rsidRPr="008C0903" w:rsidRDefault="008218D3" w:rsidP="008218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0903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8218D3" w:rsidRPr="008C0903" w:rsidRDefault="008218D3" w:rsidP="008218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0903">
        <w:rPr>
          <w:rFonts w:ascii="Times New Roman" w:hAnsi="Times New Roman" w:cs="Times New Roman"/>
          <w:sz w:val="24"/>
          <w:szCs w:val="24"/>
        </w:rPr>
        <w:t xml:space="preserve">- обогащение знаниями об окружающем мире, </w:t>
      </w:r>
    </w:p>
    <w:p w:rsidR="008218D3" w:rsidRPr="008C0903" w:rsidRDefault="008218D3" w:rsidP="008218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0903">
        <w:rPr>
          <w:rFonts w:ascii="Times New Roman" w:hAnsi="Times New Roman" w:cs="Times New Roman"/>
          <w:sz w:val="24"/>
          <w:szCs w:val="24"/>
        </w:rPr>
        <w:t xml:space="preserve">- проявление педагогического такта. </w:t>
      </w:r>
    </w:p>
    <w:p w:rsidR="008218D3" w:rsidRPr="008C0903" w:rsidRDefault="008218D3" w:rsidP="008218D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Технологии, используемые в обучении:</w:t>
      </w:r>
    </w:p>
    <w:p w:rsidR="008218D3" w:rsidRPr="008C0903" w:rsidRDefault="008218D3" w:rsidP="008218D3">
      <w:pPr>
        <w:pStyle w:val="a5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i/>
          <w:sz w:val="24"/>
          <w:szCs w:val="24"/>
        </w:rPr>
        <w:t>-технология индивидуально-дифференцированного обучения</w:t>
      </w:r>
      <w:r w:rsidRPr="008C0903">
        <w:rPr>
          <w:rFonts w:ascii="Times New Roman" w:hAnsi="Times New Roman" w:cs="Times New Roman"/>
          <w:sz w:val="24"/>
          <w:szCs w:val="24"/>
        </w:rPr>
        <w:t xml:space="preserve"> помогает учитывать особенности каждого ребенка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8218D3" w:rsidRPr="008C0903" w:rsidRDefault="008218D3" w:rsidP="008218D3">
      <w:pPr>
        <w:pStyle w:val="a5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8C0903">
        <w:rPr>
          <w:rFonts w:ascii="Times New Roman" w:hAnsi="Times New Roman" w:cs="Times New Roman"/>
          <w:i/>
          <w:sz w:val="24"/>
          <w:szCs w:val="24"/>
        </w:rPr>
        <w:t>здоровьесберегающая</w:t>
      </w:r>
      <w:proofErr w:type="spellEnd"/>
      <w:r w:rsidRPr="008C0903">
        <w:rPr>
          <w:rFonts w:ascii="Times New Roman" w:hAnsi="Times New Roman" w:cs="Times New Roman"/>
          <w:i/>
          <w:sz w:val="24"/>
          <w:szCs w:val="24"/>
        </w:rPr>
        <w:t xml:space="preserve"> технология</w:t>
      </w:r>
      <w:r w:rsidRPr="008C0903">
        <w:rPr>
          <w:rFonts w:ascii="Times New Roman" w:hAnsi="Times New Roman" w:cs="Times New Roman"/>
          <w:sz w:val="24"/>
          <w:szCs w:val="24"/>
        </w:rPr>
        <w:t xml:space="preserve"> позволяет укрепить певческое дыхание, артикуляционный аппарат, снять зажатость, эмоциональное напряжение, активизировать работу речевого аппарата.</w:t>
      </w:r>
    </w:p>
    <w:p w:rsidR="008218D3" w:rsidRPr="008C0903" w:rsidRDefault="008218D3" w:rsidP="008218D3">
      <w:pPr>
        <w:pStyle w:val="a5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-ИКТ (</w:t>
      </w:r>
      <w:r w:rsidRPr="008C09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ЦОР, компьютерные программы, видео и </w:t>
      </w:r>
      <w:proofErr w:type="spellStart"/>
      <w:r w:rsidRPr="008C09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аудиохрестоматии</w:t>
      </w:r>
      <w:proofErr w:type="spellEnd"/>
      <w:r w:rsidRPr="008C09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</w:p>
    <w:p w:rsidR="008218D3" w:rsidRPr="008C0903" w:rsidRDefault="008218D3" w:rsidP="008218D3">
      <w:pPr>
        <w:pStyle w:val="a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C090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проектная</w:t>
      </w:r>
      <w:r w:rsidRPr="008C09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технология</w:t>
      </w:r>
    </w:p>
    <w:p w:rsidR="008218D3" w:rsidRDefault="008218D3" w:rsidP="008218D3">
      <w:pPr>
        <w:rPr>
          <w:rFonts w:ascii="Times New Roman" w:hAnsi="Times New Roman" w:cs="Times New Roman"/>
          <w:sz w:val="24"/>
          <w:szCs w:val="24"/>
        </w:rPr>
      </w:pPr>
    </w:p>
    <w:p w:rsidR="008218D3" w:rsidRDefault="008218D3" w:rsidP="008218D3">
      <w:pPr>
        <w:rPr>
          <w:rFonts w:ascii="Times New Roman" w:hAnsi="Times New Roman" w:cs="Times New Roman"/>
          <w:b/>
          <w:sz w:val="24"/>
          <w:szCs w:val="24"/>
        </w:rPr>
      </w:pPr>
      <w:r w:rsidRPr="008C0903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ориентирована на использование </w:t>
      </w:r>
      <w:r w:rsidRPr="008C0903">
        <w:rPr>
          <w:rFonts w:ascii="Times New Roman" w:hAnsi="Times New Roman" w:cs="Times New Roman"/>
          <w:b/>
          <w:sz w:val="24"/>
          <w:szCs w:val="24"/>
        </w:rPr>
        <w:t>учебно-методического комплекта:</w:t>
      </w:r>
    </w:p>
    <w:p w:rsidR="00F732D1" w:rsidRPr="008C0903" w:rsidRDefault="00F732D1" w:rsidP="008218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</w:t>
      </w:r>
    </w:p>
    <w:p w:rsidR="008218D3" w:rsidRPr="00F732D1" w:rsidRDefault="008218D3" w:rsidP="008218D3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060D">
        <w:rPr>
          <w:rFonts w:ascii="Times New Roman" w:eastAsia="Times New Roman" w:hAnsi="Times New Roman" w:cs="Times New Roman"/>
          <w:iCs/>
          <w:sz w:val="24"/>
          <w:szCs w:val="24"/>
        </w:rPr>
        <w:t xml:space="preserve">Васильева Т.Д., Савченко К.В., </w:t>
      </w:r>
      <w:proofErr w:type="spellStart"/>
      <w:r w:rsidRPr="0043060D">
        <w:rPr>
          <w:rFonts w:ascii="Times New Roman" w:eastAsia="Times New Roman" w:hAnsi="Times New Roman" w:cs="Times New Roman"/>
          <w:iCs/>
          <w:sz w:val="24"/>
          <w:szCs w:val="24"/>
        </w:rPr>
        <w:t>Тюляева</w:t>
      </w:r>
      <w:proofErr w:type="spellEnd"/>
      <w:r w:rsidRPr="0043060D">
        <w:rPr>
          <w:rFonts w:ascii="Times New Roman" w:eastAsia="Times New Roman" w:hAnsi="Times New Roman" w:cs="Times New Roman"/>
          <w:iCs/>
          <w:sz w:val="24"/>
          <w:szCs w:val="24"/>
        </w:rPr>
        <w:t xml:space="preserve"> Т.Н. </w:t>
      </w:r>
      <w:r w:rsidRPr="0043060D">
        <w:rPr>
          <w:rFonts w:ascii="Times New Roman" w:eastAsia="Times New Roman" w:hAnsi="Times New Roman" w:cs="Times New Roman"/>
          <w:sz w:val="24"/>
          <w:szCs w:val="24"/>
        </w:rPr>
        <w:t>Основы духовно-нравственной культуры народов России. Основы светской этики: 4 класс: учебник, М.: Академкнига/Учебник</w:t>
      </w:r>
      <w:r>
        <w:rPr>
          <w:rFonts w:ascii="Times New Roman" w:eastAsia="Times New Roman" w:hAnsi="Times New Roman" w:cs="Times New Roman"/>
          <w:sz w:val="24"/>
          <w:szCs w:val="24"/>
        </w:rPr>
        <w:t>, 2015 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.;</w:t>
      </w:r>
      <w:r w:rsidRPr="0043060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732D1" w:rsidRPr="00F732D1" w:rsidRDefault="00F732D1" w:rsidP="00F732D1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F732D1">
        <w:rPr>
          <w:rFonts w:ascii="Times New Roman" w:eastAsia="Times New Roman" w:hAnsi="Times New Roman" w:cs="Times New Roman"/>
          <w:b/>
          <w:sz w:val="24"/>
          <w:szCs w:val="24"/>
        </w:rPr>
        <w:t>ля учителя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218D3" w:rsidRPr="0043060D" w:rsidRDefault="008218D3" w:rsidP="008218D3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060D">
        <w:rPr>
          <w:rFonts w:ascii="Times New Roman" w:eastAsia="Times New Roman" w:hAnsi="Times New Roman" w:cs="Times New Roman"/>
          <w:iCs/>
          <w:sz w:val="24"/>
          <w:szCs w:val="24"/>
        </w:rPr>
        <w:t xml:space="preserve">Васильева Т.Д., Савченко К.В., </w:t>
      </w:r>
      <w:proofErr w:type="spellStart"/>
      <w:r w:rsidRPr="0043060D">
        <w:rPr>
          <w:rFonts w:ascii="Times New Roman" w:eastAsia="Times New Roman" w:hAnsi="Times New Roman" w:cs="Times New Roman"/>
          <w:iCs/>
          <w:sz w:val="24"/>
          <w:szCs w:val="24"/>
        </w:rPr>
        <w:t>Тюляева</w:t>
      </w:r>
      <w:proofErr w:type="spellEnd"/>
      <w:r w:rsidRPr="0043060D">
        <w:rPr>
          <w:rFonts w:ascii="Times New Roman" w:eastAsia="Times New Roman" w:hAnsi="Times New Roman" w:cs="Times New Roman"/>
          <w:iCs/>
          <w:sz w:val="24"/>
          <w:szCs w:val="24"/>
        </w:rPr>
        <w:t xml:space="preserve"> Т.Н., Яковлева Л.В.</w:t>
      </w:r>
      <w:r w:rsidRPr="0043060D">
        <w:rPr>
          <w:rFonts w:ascii="Times New Roman" w:eastAsia="Times New Roman" w:hAnsi="Times New Roman" w:cs="Times New Roman"/>
          <w:sz w:val="24"/>
          <w:szCs w:val="24"/>
        </w:rPr>
        <w:t>Основы духовно-нравственной культуры народов России. Основы светской этики. 4 класс: методическое пособие, М.: Академкнига/ Учебник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3060D">
        <w:rPr>
          <w:rFonts w:ascii="Times New Roman" w:eastAsia="Times New Roman" w:hAnsi="Times New Roman" w:cs="Times New Roman"/>
          <w:i/>
          <w:sz w:val="24"/>
          <w:szCs w:val="24"/>
        </w:rPr>
        <w:t>у учителя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F759F" w:rsidRPr="008218D3" w:rsidRDefault="008218D3" w:rsidP="008218D3">
      <w:pPr>
        <w:pStyle w:val="a4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Электронная (интерактивная) форма учебника.- </w:t>
      </w:r>
      <w:r w:rsidRPr="005B6BAD">
        <w:rPr>
          <w:rFonts w:ascii="Times New Roman" w:hAnsi="Times New Roman"/>
          <w:sz w:val="24"/>
          <w:szCs w:val="24"/>
        </w:rPr>
        <w:t xml:space="preserve">М.: Академкнига/Учебник </w:t>
      </w:r>
      <w:r w:rsidRPr="005B6BAD">
        <w:rPr>
          <w:rFonts w:ascii="Times New Roman" w:hAnsi="Times New Roman"/>
          <w:i/>
          <w:sz w:val="24"/>
          <w:szCs w:val="24"/>
        </w:rPr>
        <w:t>(у учителя</w:t>
      </w:r>
      <w:r w:rsidRPr="005B6BA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7F759F" w:rsidRPr="00757605" w:rsidRDefault="007F759F" w:rsidP="007F759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F759F" w:rsidRPr="00225F24" w:rsidRDefault="007F759F" w:rsidP="007F759F">
      <w:pPr>
        <w:pStyle w:val="a4"/>
        <w:numPr>
          <w:ilvl w:val="0"/>
          <w:numId w:val="3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30C1">
        <w:rPr>
          <w:rFonts w:ascii="Times New Roman" w:hAnsi="Times New Roman"/>
          <w:b/>
          <w:color w:val="131414"/>
          <w:spacing w:val="-1"/>
          <w:sz w:val="28"/>
          <w:szCs w:val="28"/>
        </w:rPr>
        <w:t>ПЛАНИРУЕМЫЕ РЕЗУЛЬТАТЫ ОСВОЕНИЯ УЧЕБНОГО ПРЕДМЕТА</w:t>
      </w:r>
    </w:p>
    <w:p w:rsidR="00225F24" w:rsidRDefault="00225F24" w:rsidP="00225F24">
      <w:pPr>
        <w:pStyle w:val="a4"/>
        <w:spacing w:line="240" w:lineRule="auto"/>
        <w:rPr>
          <w:rFonts w:ascii="Times New Roman" w:hAnsi="Times New Roman"/>
          <w:b/>
          <w:color w:val="131414"/>
          <w:spacing w:val="-1"/>
          <w:sz w:val="28"/>
          <w:szCs w:val="28"/>
        </w:rPr>
      </w:pPr>
    </w:p>
    <w:p w:rsidR="00225F24" w:rsidRPr="00FF584A" w:rsidRDefault="00225F24" w:rsidP="00225F24">
      <w:pPr>
        <w:pStyle w:val="a4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F24">
        <w:rPr>
          <w:rFonts w:ascii="Times New Roman" w:hAnsi="Times New Roman"/>
          <w:b/>
          <w:i/>
          <w:color w:val="131414"/>
          <w:spacing w:val="-1"/>
          <w:sz w:val="28"/>
          <w:szCs w:val="28"/>
        </w:rPr>
        <w:t>Предметные результаты</w:t>
      </w:r>
    </w:p>
    <w:p w:rsidR="00FF584A" w:rsidRDefault="00FF584A" w:rsidP="00FF584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F584A" w:rsidRPr="00225F24" w:rsidRDefault="0015103E" w:rsidP="007922E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5F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Раздел 1. Введение в предмет</w:t>
      </w:r>
    </w:p>
    <w:p w:rsidR="0015103E" w:rsidRPr="00FF584A" w:rsidRDefault="0015103E" w:rsidP="00FF584A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FF584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Обучающиеся узнают: 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t>что такое философия и этика, что они изучают, на какие вопросы стремятся ответить, В чем и как выражается мудрость, накопленная челове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чеством за тысячелетия. Какие «вечные» вопросы волнуют чело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вечество с древности и до нашего времени. Что такое мораль и нравственность, как они связаны с этикой. Какое значение имеют мораль и нравственность в жизни человека. Какие традиции отно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шения к Родине исторически существуют в российском обществе. Что такое «малая родина» и какую роль она играет в становлении человека. Какие этические правила нашли отражение в мифах, легендах и сказках разных народов. Какие этические представле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ния были у наших предков во времена Древней Руси.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</w:t>
      </w:r>
      <w:r w:rsidR="00FF584A" w:rsidRPr="00FF584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</w:t>
      </w: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чающиеся 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получат возможность научиться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применять по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нятия </w:t>
      </w:r>
      <w:r w:rsidR="00FF584A">
        <w:rPr>
          <w:rFonts w:ascii="Times New Roman" w:eastAsia="Times New Roman" w:hAnsi="Times New Roman" w:cs="Times New Roman"/>
          <w:sz w:val="24"/>
          <w:szCs w:val="24"/>
        </w:rPr>
        <w:t>«этика»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, «мораль», «нравственность» для описания и ана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лиза фактического материала; соотносить этические правила, содержащиеся в учебных и литературных текстах, с явлениями и фактами действительности; сопоставлять тексты на основе об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щих этических идей.</w:t>
      </w:r>
    </w:p>
    <w:p w:rsidR="00FF584A" w:rsidRDefault="00FF584A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F584A" w:rsidRPr="00225F24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5F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Раздел 2. Человек и мир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Обучающиеся узнают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какой смысл люди вкладывали в понятия «добро» и «зло» в разные эпохи и в разных культурах; как проявляются добро и зло в жизни челове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ка. Что называется добродетелями и пороками, как они связаны с понятиями «добро» и «зло». Как добродетели и пороки влияют на жизнь человека и его взаимоотношения с другими людьми. Кто такой Конфуций и в чем заключается его учение о добродетелях благородства и справедливости. Как в разные эпохи люди отве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чают на вопрос о смысле жизни. Что такое ценности с точки зре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ния этики. Почему жизнь человека - это самая большая ценность. Чему учит этика буддизма и кто такой Будда. Что такое совесть и что значит «жить по совести».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</w:t>
      </w:r>
      <w:r w:rsidR="00FF584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</w:t>
      </w: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чающиеся 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получат возможность научиться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различать зло и добро и их проявления в жизни; оценивать с помощью этих по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нятий явления и факты действительности; различать добродетели и пороки, оценивать их значение в собственной жизни; применять полученные этические знания для самоанализа и самооценки.</w:t>
      </w:r>
    </w:p>
    <w:p w:rsidR="00FF584A" w:rsidRDefault="00FF584A" w:rsidP="00FF584A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55147" w:rsidRPr="00225F24" w:rsidRDefault="0015103E" w:rsidP="0025514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5F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Раздел 3. Человек в мире людей</w:t>
      </w:r>
    </w:p>
    <w:p w:rsidR="0015103E" w:rsidRPr="00FF584A" w:rsidRDefault="0015103E" w:rsidP="00FF584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Обучающиеся узнают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что та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кое толерантность и как проявляются в жизни уважительные от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ношения между людьми. Что такое конфликт и какие существуют способы разрешения конфликтных ситуаций. Какими этическими правилами регулируются отношения людей в семье. Какими эти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ческими правилами регулируются дружеские отношения между людьми. Что такое этикет, какие существуют правила этикета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t xml:space="preserve"> и почему их необходимо соблюдать. Как поступать бескорыст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но и в чем может проявляться сострадание к другому человеку. О том, что такое нравственный выбор; как и почему люди совер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шают его. Что такое подвиг и во имя чего люди совершают под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виги. Кто из наших предков и современников достоин уважения и памяти. Какие героические страницы нашей 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lastRenderedPageBreak/>
        <w:t>истории мы всегда должны помнить. Что означает свобода человека и за что человек несет ответственность. Что такое ответственность и в чем она мо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жет проявляться. Что такое заповеди и почему они являются нрав</w:t>
      </w:r>
      <w:r w:rsidRPr="00FF584A">
        <w:rPr>
          <w:rFonts w:ascii="Times New Roman" w:eastAsia="Times New Roman" w:hAnsi="Times New Roman" w:cs="Times New Roman"/>
          <w:sz w:val="24"/>
          <w:szCs w:val="24"/>
        </w:rPr>
        <w:softHyphen/>
        <w:t>ственным законом для людей. О нравственных основах иудаизма, христианства и ислама.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</w:t>
      </w:r>
      <w:r w:rsidR="00255147" w:rsidRPr="0025514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</w:t>
      </w: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чающиеся 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получат возможность научиться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применять эти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ческие нормы в общении с другими людьми; применять этикетные нормы в повседневной жизни.</w:t>
      </w:r>
    </w:p>
    <w:p w:rsidR="00255147" w:rsidRDefault="00255147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55147" w:rsidRPr="00225F24" w:rsidRDefault="0015103E" w:rsidP="0025514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5F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Раздел 4. Твой нравственный выбор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Обучающиеся узнают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что такое духовные ценности и какую роль они играют в жизни людей. Что такое самосовершенствование и что значит «работать над со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бой». Какие существуют права ребенка и как эти права защищают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ся Конституцией Российской Федерации.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</w:t>
      </w:r>
      <w:r w:rsidR="00255147" w:rsidRPr="0025514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</w:t>
      </w:r>
      <w:r w:rsidRPr="0015103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чающиеся 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получат возможность научиться</w:t>
      </w:r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применять зна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ния о правах ребенка в повседневной жизни; с помощью этиче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ских норм регулировать собственное поведение; определять для себя перспективы личностного роста.</w:t>
      </w:r>
    </w:p>
    <w:p w:rsidR="00255147" w:rsidRDefault="00255147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39BC" w:rsidRDefault="00B9506A" w:rsidP="00485BC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Личностные результаты</w:t>
      </w:r>
    </w:p>
    <w:p w:rsidR="00B9506A" w:rsidRPr="00B9506A" w:rsidRDefault="00B9506A" w:rsidP="00B9506A">
      <w:p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506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Обучающийся будет: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формировать основы российской гражданской идентично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сти, развивать чувство гордости за свою Родину;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формировать образ мира как единого и целостного при раз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нообразии культур, национальностей, религий;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развивать доверие и уважение к представителям разных народов и вероисповеданий, уважительное и бережное отноше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ние к их культуре;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•развивать самостоятельность и ответственность за свои по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ступки </w:t>
      </w:r>
      <w:proofErr w:type="gramStart"/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>из</w:t>
      </w:r>
      <w:proofErr w:type="gramEnd"/>
      <w:r w:rsidRPr="0015103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15103E">
        <w:rPr>
          <w:rFonts w:ascii="Times New Roman" w:eastAsia="Times New Roman" w:hAnsi="Times New Roman" w:cs="Times New Roman"/>
          <w:sz w:val="24"/>
          <w:szCs w:val="24"/>
        </w:rPr>
        <w:t>основе</w:t>
      </w:r>
      <w:proofErr w:type="gramEnd"/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представлении о нравственных нормах и обще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человеческих ценностях, социальной справедливости и свободе;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развить этические чувства как регулятор морального пове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дения;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воспитывать доброжелательность и эмоционально-нрав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ственную отзывчивость, понимание и сопереживание;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развивать начальные формы регуляции собственных эмоци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ональных состояний и рефлексии;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•развивать навыки сотрудничества со взрослыми и сверстни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ками в различных социальных ситуациях, умение не создавать конфликты, искать компромиссы в спорных ситуациях и догова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риваться о конструктивном решении спорных вопросов;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развивать мотивацию к продуктивной созидательной дея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тельности;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формировать бережное отношение к материальным и духов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ным ценностям.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развивать доверие и уважение к представителям разных народов и вероисповеданий, уважительное и бережное отноше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ние к их культуре;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•развивать самостоятельность и ответственность за свои по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ступки </w:t>
      </w:r>
      <w:r w:rsidRPr="000D47B7">
        <w:rPr>
          <w:rFonts w:ascii="Times New Roman" w:eastAsia="Times New Roman" w:hAnsi="Times New Roman" w:cs="Times New Roman"/>
          <w:iCs/>
          <w:sz w:val="24"/>
          <w:szCs w:val="24"/>
        </w:rPr>
        <w:t>на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основе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 о нравственных нормах и обще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человеческих ценностях, социальной справедливости и свободе;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развить этические чувства как регулятор морального пове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дения;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воспитывать доброжелательность и эмоционально-нрав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ственную отзывчивость, понимание и сопереживание;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развивать начальные формы регуляции собственных эмоци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ональных состояний и рефлексии;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•развивать навыки сотрудничества со взрослыми и сверстни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ками в различных социальных ситуациях, умение не создавать конфликты, искать компромиссы в спорных ситуациях и догова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риваться о конструктивном решении спорных вопросов;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развивать мотивацию к продуктивной созидательной дея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тельности;</w:t>
      </w:r>
    </w:p>
    <w:p w:rsidR="008639BC" w:rsidRPr="0015103E" w:rsidRDefault="008639BC" w:rsidP="008639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формировать бережное отношение к материальным и духов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ным ценностям.</w:t>
      </w:r>
    </w:p>
    <w:p w:rsidR="00255147" w:rsidRPr="00255147" w:rsidRDefault="00255147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639BC" w:rsidRDefault="008639BC" w:rsidP="008639BC">
      <w:pPr>
        <w:pStyle w:val="a4"/>
        <w:spacing w:line="240" w:lineRule="auto"/>
        <w:ind w:left="1170"/>
        <w:jc w:val="center"/>
        <w:rPr>
          <w:rFonts w:ascii="Times New Roman" w:hAnsi="Times New Roman"/>
          <w:b/>
          <w:i/>
          <w:color w:val="131414"/>
          <w:spacing w:val="-1"/>
          <w:sz w:val="28"/>
          <w:szCs w:val="28"/>
        </w:rPr>
      </w:pPr>
    </w:p>
    <w:p w:rsidR="00225F24" w:rsidRDefault="008639BC" w:rsidP="008639BC">
      <w:pPr>
        <w:pStyle w:val="a4"/>
        <w:spacing w:line="240" w:lineRule="auto"/>
        <w:ind w:left="1170"/>
        <w:jc w:val="center"/>
        <w:rPr>
          <w:rFonts w:ascii="Times New Roman" w:hAnsi="Times New Roman"/>
          <w:b/>
          <w:i/>
          <w:color w:val="131414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color w:val="131414"/>
          <w:spacing w:val="-1"/>
          <w:sz w:val="28"/>
          <w:szCs w:val="28"/>
        </w:rPr>
        <w:t>Метап</w:t>
      </w:r>
      <w:r w:rsidR="00225F24" w:rsidRPr="00225F24">
        <w:rPr>
          <w:rFonts w:ascii="Times New Roman" w:hAnsi="Times New Roman"/>
          <w:b/>
          <w:i/>
          <w:color w:val="131414"/>
          <w:spacing w:val="-1"/>
          <w:sz w:val="28"/>
          <w:szCs w:val="28"/>
        </w:rPr>
        <w:t>редметные</w:t>
      </w:r>
      <w:proofErr w:type="spellEnd"/>
      <w:r w:rsidR="00225F24" w:rsidRPr="00225F24">
        <w:rPr>
          <w:rFonts w:ascii="Times New Roman" w:hAnsi="Times New Roman"/>
          <w:b/>
          <w:i/>
          <w:color w:val="131414"/>
          <w:spacing w:val="-1"/>
          <w:sz w:val="28"/>
          <w:szCs w:val="28"/>
        </w:rPr>
        <w:t xml:space="preserve"> результаты</w:t>
      </w:r>
    </w:p>
    <w:p w:rsidR="00225F24" w:rsidRPr="00FF584A" w:rsidRDefault="00225F24" w:rsidP="00225F24">
      <w:pPr>
        <w:pStyle w:val="a4"/>
        <w:spacing w:line="240" w:lineRule="auto"/>
        <w:ind w:left="1170"/>
        <w:rPr>
          <w:rFonts w:ascii="Times New Roman" w:hAnsi="Times New Roman"/>
          <w:b/>
          <w:sz w:val="24"/>
          <w:szCs w:val="24"/>
        </w:rPr>
      </w:pPr>
    </w:p>
    <w:p w:rsidR="008639BC" w:rsidRDefault="008639BC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5103E" w:rsidRDefault="00225F24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5F2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</w:t>
      </w:r>
      <w:r w:rsidR="0015103E" w:rsidRPr="00225F2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ознавательны</w:t>
      </w:r>
      <w:r w:rsidRPr="00225F2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е УУД</w:t>
      </w:r>
    </w:p>
    <w:p w:rsidR="00B9506A" w:rsidRPr="00B9506A" w:rsidRDefault="00B9506A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="00255147">
        <w:rPr>
          <w:rFonts w:ascii="Times New Roman" w:eastAsia="Times New Roman" w:hAnsi="Times New Roman" w:cs="Times New Roman"/>
          <w:sz w:val="24"/>
          <w:szCs w:val="24"/>
        </w:rPr>
        <w:t xml:space="preserve">  совершенствовать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умения работы с информацией, осуществления информаци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онного поиска для выполнения учебных заданий;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•  </w:t>
      </w:r>
      <w:r w:rsidR="0025514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совершенствовать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 навыки смыслового чтения текстов различных стилей и жанров;</w:t>
      </w:r>
    </w:p>
    <w:p w:rsidR="00225F24" w:rsidRPr="00225F24" w:rsidRDefault="0015103E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</w:t>
      </w:r>
      <w:r w:rsidR="00255147">
        <w:rPr>
          <w:rFonts w:ascii="Times New Roman" w:eastAsia="Times New Roman" w:hAnsi="Times New Roman" w:cs="Times New Roman"/>
          <w:sz w:val="24"/>
          <w:szCs w:val="24"/>
        </w:rPr>
        <w:t xml:space="preserve"> совершенствовать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логические действия анализа, синтеза, сравнения, обобще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ния, классификации, установления аналогий и причинно-след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ственных связей, построения рассуждений, отнесения к извест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ным понятиям.</w:t>
      </w:r>
    </w:p>
    <w:p w:rsidR="0015103E" w:rsidRDefault="00225F24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25F24">
        <w:rPr>
          <w:rFonts w:ascii="Times New Roman" w:eastAsia="Times New Roman" w:hAnsi="Times New Roman" w:cs="Times New Roman"/>
          <w:b/>
          <w:i/>
          <w:sz w:val="24"/>
          <w:szCs w:val="24"/>
        </w:rPr>
        <w:t>К</w:t>
      </w:r>
      <w:r w:rsidR="0015103E" w:rsidRPr="00225F24">
        <w:rPr>
          <w:rFonts w:ascii="Times New Roman" w:eastAsia="Times New Roman" w:hAnsi="Times New Roman" w:cs="Times New Roman"/>
          <w:b/>
          <w:i/>
          <w:sz w:val="24"/>
          <w:szCs w:val="24"/>
        </w:rPr>
        <w:t>оммуникативны</w:t>
      </w:r>
      <w:r w:rsidRPr="00225F24">
        <w:rPr>
          <w:rFonts w:ascii="Times New Roman" w:eastAsia="Times New Roman" w:hAnsi="Times New Roman" w:cs="Times New Roman"/>
          <w:b/>
          <w:i/>
          <w:sz w:val="24"/>
          <w:szCs w:val="24"/>
        </w:rPr>
        <w:t>е УУД</w:t>
      </w:r>
    </w:p>
    <w:p w:rsidR="00B9506A" w:rsidRPr="00B9506A" w:rsidRDefault="00B9506A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•совершенствовать умения в различных видах речевой дея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тельности и коммуникативных ситуациях;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•адекватно использовать речевые средства и средства ин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формационно-коммуникационных технологий для решения раз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личных коммуникативных и познавательных задач;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совершенствовать умения осознанного построения речевых высказываний в соответствии с задачами коммуникации;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•формировать готовность слушать собеседника и вести диа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лог, признавать возможность существования различных точек зрения и права каждого иметь свою собственную;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•совершенствовать умения излагать собственное мнение и аргументировать свою точку зрения, интерпретацию и оценку со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бытий, явлений и фактов.</w:t>
      </w:r>
    </w:p>
    <w:p w:rsidR="0015103E" w:rsidRDefault="00225F24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25F24">
        <w:rPr>
          <w:rFonts w:ascii="Times New Roman" w:eastAsia="Times New Roman" w:hAnsi="Times New Roman" w:cs="Times New Roman"/>
          <w:b/>
          <w:i/>
          <w:sz w:val="24"/>
          <w:szCs w:val="24"/>
        </w:rPr>
        <w:t>Р</w:t>
      </w:r>
      <w:r w:rsidR="0015103E" w:rsidRPr="00225F2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егулятивны</w:t>
      </w:r>
      <w:r w:rsidRPr="00225F2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е УУД</w:t>
      </w:r>
    </w:p>
    <w:p w:rsidR="00B9506A" w:rsidRPr="00B9506A" w:rsidRDefault="00B9506A" w:rsidP="00225F2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совершенствовать способность понимания и сохранения це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лей и задач учебной деятельности; поиска оптимальных средств ее достижения;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формировать и совершенствовать умения планировать, кон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тролировать и оценивать учебные действия в соответствии с по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ставленной задачей и условиями ее реализации;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определять и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ности;</w:t>
      </w:r>
    </w:p>
    <w:p w:rsidR="0015103E" w:rsidRPr="0015103E" w:rsidRDefault="0015103E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•   совершенствовать организационные умения в области кол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лективной деятельности,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поведение и поведение окружающих,</w:t>
      </w:r>
    </w:p>
    <w:p w:rsidR="00255147" w:rsidRDefault="00255147" w:rsidP="00FF584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15103E" w:rsidRPr="00173834" w:rsidRDefault="0015103E" w:rsidP="0015103E">
      <w:pPr>
        <w:pStyle w:val="a4"/>
        <w:numPr>
          <w:ilvl w:val="0"/>
          <w:numId w:val="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834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15103E" w:rsidRPr="0015103E" w:rsidRDefault="007922E8" w:rsidP="007922E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F584A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1. Введение в предмет</w:t>
      </w:r>
      <w:r w:rsidR="00822B5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(6</w:t>
      </w:r>
      <w:r w:rsidR="008218D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ч.)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Россия - наша Родина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, Отношение к Родине, Малая родина.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Мудрость, собранная веками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Мудрость и истина. Притчи - ис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точник мудрости. Басни Эзопа.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Этика. Мораль. Нравственность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Аристотель и Цицерон о мо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рали и нравственности. Этические нормы и правила.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Этика в древности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Мифы, сказки, легенды как источник пер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вых этических представлений. Высказывания греческих, римских, египетских мудрецов о человеке и законах человеческого обще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жития; «законы Ману</w:t>
      </w:r>
      <w:r w:rsidR="00FB2C7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Нравственное воспитание подрастающего поколения в Древней Греции.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Этические традиции Древней Руси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, «Поучение» Владимира Мономаха. «Поучение» Серапиона Владимирского. Идеал челове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ка в представлении древнерусских мыслителей.</w:t>
      </w:r>
    </w:p>
    <w:p w:rsidR="0015103E" w:rsidRDefault="00822B52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22B52">
        <w:rPr>
          <w:rFonts w:ascii="Times New Roman" w:eastAsia="Calibri" w:hAnsi="Times New Roman"/>
          <w:b/>
          <w:sz w:val="24"/>
          <w:szCs w:val="24"/>
        </w:rPr>
        <w:t>Обобщение по разделу</w:t>
      </w:r>
      <w:r w:rsidRPr="000F2B4F">
        <w:rPr>
          <w:rFonts w:ascii="Times New Roman" w:eastAsia="Calibri" w:hAnsi="Times New Roman"/>
          <w:sz w:val="24"/>
          <w:szCs w:val="24"/>
        </w:rPr>
        <w:t xml:space="preserve"> «Человек и мир»</w:t>
      </w:r>
      <w:proofErr w:type="gramStart"/>
      <w:r w:rsidRPr="000F2B4F">
        <w:rPr>
          <w:rFonts w:ascii="Times New Roman" w:eastAsia="Calibri" w:hAnsi="Times New Roman"/>
          <w:sz w:val="24"/>
          <w:szCs w:val="24"/>
        </w:rPr>
        <w:t>.</w:t>
      </w:r>
      <w:r w:rsidRPr="000F2B4F">
        <w:rPr>
          <w:rFonts w:ascii="Times New Roman" w:eastAsia="Calibri" w:hAnsi="Times New Roman"/>
          <w:b/>
          <w:i/>
          <w:sz w:val="24"/>
          <w:szCs w:val="24"/>
        </w:rPr>
        <w:t>З</w:t>
      </w:r>
      <w:proofErr w:type="gramEnd"/>
      <w:r w:rsidRPr="000F2B4F">
        <w:rPr>
          <w:rFonts w:ascii="Times New Roman" w:eastAsia="Calibri" w:hAnsi="Times New Roman"/>
          <w:b/>
          <w:i/>
          <w:sz w:val="24"/>
          <w:szCs w:val="24"/>
        </w:rPr>
        <w:t>ачет № 2 «Человек и мир».</w:t>
      </w:r>
      <w:r w:rsidRPr="000F2B4F">
        <w:rPr>
          <w:rFonts w:ascii="Times New Roman" w:eastAsia="Calibri" w:hAnsi="Times New Roman"/>
          <w:sz w:val="24"/>
          <w:szCs w:val="24"/>
        </w:rPr>
        <w:t>.</w:t>
      </w:r>
    </w:p>
    <w:p w:rsidR="007922E8" w:rsidRPr="00FF584A" w:rsidRDefault="007922E8" w:rsidP="007922E8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5103E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2. Человек и мир</w:t>
      </w:r>
      <w:r w:rsidR="008505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(9 ч.)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Добро и зло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 - основополагающие понятия этики. Проявления добра и зла в жизни и душе человека. Качества и поступки, в кото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рых проявляют себя добро и зло.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Добродетели и пороки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Учение Аристотеля о добродетелях. Нравственные добродетели, их воспитание и развитие.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Добродетели благородства и справедливости.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 Учение Конфу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ция как этическая система. Гуманность и благопристойность. По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нятия «благородный муж» и «низкий человек».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Смысл и ценность человеческой жизни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Ответы на вопрос о смысле жизни. Сохранение и поддержание жизни и здоровья -обязанность человека перед собою и обществом.</w:t>
      </w:r>
    </w:p>
    <w:p w:rsidR="0015103E" w:rsidRPr="0015103E" w:rsidRDefault="008218D3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Ценности человеческой </w:t>
      </w:r>
      <w:r w:rsidR="0015103E" w:rsidRPr="008218D3">
        <w:rPr>
          <w:rFonts w:ascii="Times New Roman" w:eastAsia="Times New Roman" w:hAnsi="Times New Roman" w:cs="Times New Roman"/>
          <w:b/>
          <w:sz w:val="24"/>
          <w:szCs w:val="24"/>
        </w:rPr>
        <w:t xml:space="preserve"> жизни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. Этическое учение Л.Н. Тол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стого,</w:t>
      </w:r>
    </w:p>
    <w:p w:rsidR="0015103E" w:rsidRPr="0015103E" w:rsidRDefault="008218D3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Человеческая жизнь как высшая ценность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. Умение раз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личать истинные и ложные ценности.</w:t>
      </w:r>
    </w:p>
    <w:p w:rsidR="008218D3" w:rsidRDefault="008218D3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Для чего живёт человек.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18D3">
        <w:rPr>
          <w:rFonts w:ascii="Times New Roman" w:eastAsia="Times New Roman" w:hAnsi="Times New Roman" w:cs="Times New Roman"/>
          <w:b/>
          <w:sz w:val="24"/>
          <w:szCs w:val="24"/>
        </w:rPr>
        <w:t>Совесть</w:t>
      </w:r>
      <w:r w:rsidR="008218D3">
        <w:rPr>
          <w:rFonts w:ascii="Times New Roman" w:eastAsia="Times New Roman" w:hAnsi="Times New Roman" w:cs="Times New Roman"/>
          <w:sz w:val="24"/>
          <w:szCs w:val="24"/>
        </w:rPr>
        <w:t>. Её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 xml:space="preserve"> значение для человека и его взаимоотношений с обществом. Совесть и стыд. Понятие «жить по совести».</w:t>
      </w:r>
    </w:p>
    <w:p w:rsidR="0015103E" w:rsidRPr="0085059F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Представление проектов</w:t>
      </w:r>
    </w:p>
    <w:p w:rsidR="007922E8" w:rsidRPr="007922E8" w:rsidRDefault="007922E8" w:rsidP="007922E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5103E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3. Человек в мире людей</w:t>
      </w:r>
      <w:r w:rsidR="008505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(12 ч.)</w:t>
      </w:r>
    </w:p>
    <w:p w:rsidR="0015103E" w:rsidRPr="0015103E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15103E" w:rsidRPr="0085059F">
        <w:rPr>
          <w:rFonts w:ascii="Times New Roman" w:eastAsia="Times New Roman" w:hAnsi="Times New Roman" w:cs="Times New Roman"/>
          <w:b/>
          <w:sz w:val="24"/>
          <w:szCs w:val="24"/>
        </w:rPr>
        <w:t>олерантность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. Представления о многообразии человеческих типов, характеров, точек зрения, образа жизни. Пред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ставления о необходимости уважительного отношения между людь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ми. Конфликт и способы его разрешения этическими средствами.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Человек в семье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Значение семьи в жизни человека. Пра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ва и обязанности детей и родителей в семье. Этические основы семьи. Ценности, объединяющие семью.</w:t>
      </w:r>
    </w:p>
    <w:p w:rsidR="0015103E" w:rsidRPr="0015103E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 xml:space="preserve">О </w:t>
      </w:r>
      <w:proofErr w:type="spellStart"/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дружбе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ё</w:t>
      </w:r>
      <w:proofErr w:type="spellEnd"/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 xml:space="preserve"> роль в жизни человека. Этические основы дружбы.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Любовь с точки зрения этики. Нравственные основы любви. Представления о любви как основе человеческой жизни,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Этикет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Представления об этикете и этикетные обычаи разных народов и в разные времена. Этикет в современном мире. Пред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ставления о необходимости соблюдения этикетных норм и правил.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Милосердие и благотворительность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Прощение как важная со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ставляющая милосердия. Умение прощать и сострадать. Формы благотворительности. Волонтерское движение и благотворитель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ные организации в современном мире.</w:t>
      </w:r>
    </w:p>
    <w:p w:rsidR="0015103E" w:rsidRPr="0015103E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Януш</w:t>
      </w:r>
      <w:proofErr w:type="spellEnd"/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 xml:space="preserve"> Корчак - врач, писатель, педагог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Свобода и ответственность. Личная свобода и ее границы. От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ветственность человека за себя и других людей.</w:t>
      </w:r>
    </w:p>
    <w:p w:rsidR="0085059F" w:rsidRPr="0015103E" w:rsidRDefault="0085059F" w:rsidP="0085059F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Подвиг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Подвиг в военное и мирное время. Героические стра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ницы в истории России. Государственные награды.</w:t>
      </w:r>
    </w:p>
    <w:p w:rsidR="0015103E" w:rsidRPr="0015103E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Свобода и ответственность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Нравственный выбор</w:t>
      </w:r>
      <w:proofErr w:type="gramStart"/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Заповеди</w:t>
      </w:r>
      <w:r w:rsidR="0085059F" w:rsidRPr="0085059F">
        <w:rPr>
          <w:rFonts w:ascii="Times New Roman" w:eastAsia="Times New Roman" w:hAnsi="Times New Roman" w:cs="Times New Roman"/>
          <w:b/>
          <w:sz w:val="24"/>
          <w:szCs w:val="24"/>
        </w:rPr>
        <w:t>- нравственные</w:t>
      </w: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закон человеческой жизни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Содержание и этический смысл Десяти заповедей.</w:t>
      </w:r>
    </w:p>
    <w:p w:rsidR="0015103E" w:rsidRPr="0085059F" w:rsidRDefault="0085059F" w:rsidP="00F732D1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Заповеди любви.</w:t>
      </w:r>
      <w:r w:rsidR="00F732D1" w:rsidRPr="007236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Род. Семья. Ценность рода и семьи. Как появилась семья? Чувство любви. Семейные традиции. Что даёт человеку семья?</w:t>
      </w:r>
    </w:p>
    <w:p w:rsidR="0085059F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059F">
        <w:rPr>
          <w:rFonts w:ascii="Times New Roman" w:eastAsia="Times New Roman" w:hAnsi="Times New Roman" w:cs="Times New Roman"/>
          <w:b/>
          <w:sz w:val="24"/>
          <w:szCs w:val="24"/>
        </w:rPr>
        <w:t>Ещё о законах человеческого общежития.</w:t>
      </w:r>
      <w:r w:rsidR="00F732D1" w:rsidRPr="007236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Народы. Образцы культуры народов. Различия в культурах разных народов. Обычаи нравственной культуры. Взгляд светский и взгляд религиозный. Религия. Правила морали разных религий. Религиозная община. Атеисты. Светские правила</w:t>
      </w:r>
    </w:p>
    <w:p w:rsidR="0085059F" w:rsidRPr="0085059F" w:rsidRDefault="0085059F" w:rsidP="0085059F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505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Представление проектов по теме «Человек в мире людей».</w:t>
      </w:r>
    </w:p>
    <w:p w:rsidR="0085059F" w:rsidRPr="0085059F" w:rsidRDefault="0085059F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922E8" w:rsidRDefault="007922E8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22E8" w:rsidRPr="007922E8" w:rsidRDefault="007922E8" w:rsidP="007922E8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5103E">
        <w:rPr>
          <w:rFonts w:ascii="Times New Roman" w:eastAsia="Times New Roman" w:hAnsi="Times New Roman" w:cs="Times New Roman"/>
          <w:b/>
          <w:i/>
          <w:sz w:val="28"/>
          <w:szCs w:val="28"/>
        </w:rPr>
        <w:t>Раздел 4. Твой нравственный выбор</w:t>
      </w:r>
      <w:r w:rsidR="00822B52">
        <w:rPr>
          <w:rFonts w:ascii="Times New Roman" w:eastAsia="Times New Roman" w:hAnsi="Times New Roman" w:cs="Times New Roman"/>
          <w:b/>
          <w:i/>
          <w:sz w:val="28"/>
          <w:szCs w:val="28"/>
        </w:rPr>
        <w:t>(8</w:t>
      </w:r>
      <w:r w:rsidR="00B11B3B">
        <w:rPr>
          <w:rFonts w:ascii="Times New Roman" w:eastAsia="Times New Roman" w:hAnsi="Times New Roman" w:cs="Times New Roman"/>
          <w:b/>
          <w:i/>
          <w:sz w:val="28"/>
          <w:szCs w:val="28"/>
        </w:rPr>
        <w:t>ч.)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2CD">
        <w:rPr>
          <w:rFonts w:ascii="Times New Roman" w:eastAsia="Times New Roman" w:hAnsi="Times New Roman" w:cs="Times New Roman"/>
          <w:b/>
          <w:sz w:val="24"/>
          <w:szCs w:val="24"/>
        </w:rPr>
        <w:t>Духовные ценности</w:t>
      </w:r>
      <w:r w:rsidR="003302CD">
        <w:rPr>
          <w:rFonts w:ascii="Times New Roman" w:eastAsia="Times New Roman" w:hAnsi="Times New Roman" w:cs="Times New Roman"/>
          <w:sz w:val="24"/>
          <w:szCs w:val="24"/>
        </w:rPr>
        <w:t>. И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х значение в жизни людей.</w:t>
      </w:r>
    </w:p>
    <w:p w:rsidR="0015103E" w:rsidRPr="0015103E" w:rsidRDefault="003302CD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2CD">
        <w:rPr>
          <w:rFonts w:ascii="Times New Roman" w:eastAsia="Times New Roman" w:hAnsi="Times New Roman" w:cs="Times New Roman"/>
          <w:b/>
          <w:sz w:val="24"/>
          <w:szCs w:val="24"/>
        </w:rPr>
        <w:t>Самосовершенствование</w:t>
      </w:r>
      <w:r>
        <w:rPr>
          <w:rFonts w:ascii="Times New Roman" w:eastAsia="Times New Roman" w:hAnsi="Times New Roman" w:cs="Times New Roman"/>
          <w:sz w:val="24"/>
          <w:szCs w:val="24"/>
        </w:rPr>
        <w:t>. Е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го значение для развития чело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веческой личности. Цели в жизни человека и пути их достижения. Самоопределение человека.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2CD">
        <w:rPr>
          <w:rFonts w:ascii="Times New Roman" w:eastAsia="Times New Roman" w:hAnsi="Times New Roman" w:cs="Times New Roman"/>
          <w:b/>
          <w:sz w:val="24"/>
          <w:szCs w:val="24"/>
        </w:rPr>
        <w:t xml:space="preserve">Этика </w:t>
      </w:r>
      <w:r w:rsidR="003302CD" w:rsidRPr="003302CD">
        <w:rPr>
          <w:rFonts w:ascii="Times New Roman" w:eastAsia="Times New Roman" w:hAnsi="Times New Roman" w:cs="Times New Roman"/>
          <w:b/>
          <w:sz w:val="24"/>
          <w:szCs w:val="24"/>
        </w:rPr>
        <w:t>для себя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t>. Мотивы человеческих поступков. Золотое правило нравственности и его значение.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Представления о выборе жизненного пути, о нравственных и безнравственных поступках.</w:t>
      </w:r>
    </w:p>
    <w:p w:rsidR="0015103E" w:rsidRPr="0015103E" w:rsidRDefault="003302CD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2CD">
        <w:rPr>
          <w:rFonts w:ascii="Times New Roman" w:eastAsia="Times New Roman" w:hAnsi="Times New Roman" w:cs="Times New Roman"/>
          <w:b/>
          <w:sz w:val="24"/>
          <w:szCs w:val="24"/>
        </w:rPr>
        <w:t>Твои права,или</w:t>
      </w:r>
      <w:r w:rsidR="0015103E" w:rsidRPr="003302CD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Конвенция о правах ребенка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t>. Права и обязанно</w:t>
      </w:r>
      <w:r w:rsidR="0015103E" w:rsidRPr="0015103E">
        <w:rPr>
          <w:rFonts w:ascii="Times New Roman" w:eastAsia="Times New Roman" w:hAnsi="Times New Roman" w:cs="Times New Roman"/>
          <w:sz w:val="24"/>
          <w:szCs w:val="24"/>
        </w:rPr>
        <w:softHyphen/>
        <w:t>сти. Знание прав и обязанностей как обязательное условие жизни человека в современном мире.</w:t>
      </w:r>
    </w:p>
    <w:p w:rsidR="0015103E" w:rsidRDefault="00B11B3B" w:rsidP="00F732D1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должны знать дети о правах и законе</w:t>
      </w:r>
      <w:r w:rsidR="00F732D1" w:rsidRPr="00723645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самосовершенствовании и активной жизненной позиции, о своём самовоспитании, правилах для себя.</w:t>
      </w:r>
    </w:p>
    <w:p w:rsidR="00B11B3B" w:rsidRDefault="00B11B3B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Твой багаж в дорогу жизни</w:t>
      </w:r>
      <w:r w:rsidR="00F732D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732D1" w:rsidRPr="00723645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чем идти во взрослую жизнь.</w:t>
      </w:r>
    </w:p>
    <w:p w:rsidR="00B11B3B" w:rsidRDefault="00B11B3B" w:rsidP="00F732D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Представление проектов</w:t>
      </w:r>
      <w:r w:rsidR="00F7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732D1" w:rsidRPr="007236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проектную деятельность, творческие задания, в игровой форме повторяется, обобщается и систематизируе</w:t>
      </w:r>
      <w:r w:rsidR="00F732D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изученный учебный материал.</w:t>
      </w:r>
    </w:p>
    <w:p w:rsidR="00B11B3B" w:rsidRDefault="00B11B3B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2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Обобщение</w:t>
      </w:r>
      <w:r w:rsidRPr="00F732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за год</w:t>
      </w:r>
    </w:p>
    <w:p w:rsidR="00822B52" w:rsidRPr="00F732D1" w:rsidRDefault="00822B52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термины и понятия:</w:t>
      </w:r>
    </w:p>
    <w:p w:rsidR="0015103E" w:rsidRPr="0015103E" w:rsidRDefault="0015103E" w:rsidP="0015103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5103E">
        <w:rPr>
          <w:rFonts w:ascii="Times New Roman" w:eastAsia="Times New Roman" w:hAnsi="Times New Roman" w:cs="Times New Roman"/>
          <w:sz w:val="24"/>
          <w:szCs w:val="24"/>
        </w:rPr>
        <w:t>Благородство, благопристойность, благотворительность; вза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имопонимание, воля; героизм, гуманность, гуманизм; добро, добродетель, доброта, достоинство, дружба, духовность; жизнь; закон, заповедь, здоровье, зло; истина; конфликт, красота; лю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бовь; милосердие, мораль, мотив, мудрость, мыслитель, мысль; награда, норма, нравственность; общежитие, обязанность, ответ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ственность; память, патриот, патриотизм, подвиг, правило, право, притча, порок, поступок, потомки, предки; разум, Родина, Россия; свобода, семья, самосовершенствование, совесть, сострадание, спор, 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lastRenderedPageBreak/>
        <w:t>справедливость; терпимость, толерантность, труд; уваже</w:t>
      </w:r>
      <w:r w:rsidRPr="0015103E">
        <w:rPr>
          <w:rFonts w:ascii="Times New Roman" w:eastAsia="Times New Roman" w:hAnsi="Times New Roman" w:cs="Times New Roman"/>
          <w:sz w:val="24"/>
          <w:szCs w:val="24"/>
        </w:rPr>
        <w:softHyphen/>
        <w:t>ние; философия, философ; ценность; этика, этикет.</w:t>
      </w:r>
    </w:p>
    <w:p w:rsidR="007A091A" w:rsidRDefault="007A091A" w:rsidP="00835719">
      <w:pPr>
        <w:pStyle w:val="a4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7A091A" w:rsidSect="008218D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448C3" w:rsidRDefault="005448C3" w:rsidP="00835719">
      <w:pPr>
        <w:pStyle w:val="a4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71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835719" w:rsidRPr="007A091A" w:rsidRDefault="00835719" w:rsidP="007A091A">
      <w:pPr>
        <w:pStyle w:val="a4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уроков светской этики</w:t>
      </w:r>
      <w:r w:rsidR="007A091A">
        <w:rPr>
          <w:rFonts w:ascii="Times New Roman" w:hAnsi="Times New Roman"/>
          <w:b/>
          <w:sz w:val="32"/>
          <w:szCs w:val="32"/>
        </w:rPr>
        <w:t xml:space="preserve"> в 4 А, Б классах</w:t>
      </w:r>
    </w:p>
    <w:p w:rsidR="0072154A" w:rsidRPr="007B188D" w:rsidRDefault="0072154A" w:rsidP="007215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8445" w:type="dxa"/>
        <w:jc w:val="center"/>
        <w:tblLook w:val="04A0"/>
      </w:tblPr>
      <w:tblGrid>
        <w:gridCol w:w="824"/>
        <w:gridCol w:w="6332"/>
        <w:gridCol w:w="1289"/>
      </w:tblGrid>
      <w:tr w:rsidR="0072154A" w:rsidRPr="0081624A" w:rsidTr="007379F3">
        <w:trPr>
          <w:trHeight w:val="652"/>
          <w:jc w:val="center"/>
        </w:trPr>
        <w:tc>
          <w:tcPr>
            <w:tcW w:w="824" w:type="dxa"/>
          </w:tcPr>
          <w:p w:rsidR="0072154A" w:rsidRPr="0081624A" w:rsidRDefault="0072154A" w:rsidP="008505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72154A" w:rsidRPr="0081624A" w:rsidRDefault="0072154A" w:rsidP="008505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6332" w:type="dxa"/>
          </w:tcPr>
          <w:p w:rsidR="0072154A" w:rsidRPr="0081624A" w:rsidRDefault="00A26DBD" w:rsidP="008505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программы</w:t>
            </w:r>
          </w:p>
        </w:tc>
        <w:tc>
          <w:tcPr>
            <w:tcW w:w="1289" w:type="dxa"/>
            <w:tcBorders>
              <w:left w:val="single" w:sz="4" w:space="0" w:color="auto"/>
            </w:tcBorders>
          </w:tcPr>
          <w:p w:rsidR="0072154A" w:rsidRPr="0081624A" w:rsidRDefault="0072154A" w:rsidP="008505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Кол-во </w:t>
            </w:r>
          </w:p>
          <w:p w:rsidR="0072154A" w:rsidRPr="0081624A" w:rsidRDefault="0072154A" w:rsidP="008505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62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</w:tr>
      <w:tr w:rsidR="0072154A" w:rsidRPr="0081624A" w:rsidTr="007379F3">
        <w:trPr>
          <w:trHeight w:val="351"/>
          <w:jc w:val="center"/>
        </w:trPr>
        <w:tc>
          <w:tcPr>
            <w:tcW w:w="824" w:type="dxa"/>
          </w:tcPr>
          <w:p w:rsidR="0072154A" w:rsidRPr="00333064" w:rsidRDefault="0072154A" w:rsidP="00850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0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32" w:type="dxa"/>
          </w:tcPr>
          <w:p w:rsidR="0072154A" w:rsidRPr="002F088E" w:rsidRDefault="002F088E" w:rsidP="008505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предмет </w:t>
            </w:r>
          </w:p>
        </w:tc>
        <w:tc>
          <w:tcPr>
            <w:tcW w:w="1289" w:type="dxa"/>
          </w:tcPr>
          <w:p w:rsidR="0072154A" w:rsidRPr="002F088E" w:rsidRDefault="002F088E" w:rsidP="008505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6 ч</w:t>
            </w:r>
          </w:p>
        </w:tc>
      </w:tr>
      <w:tr w:rsidR="00846371" w:rsidRPr="0081624A" w:rsidTr="00A26DBD">
        <w:trPr>
          <w:trHeight w:val="312"/>
          <w:jc w:val="center"/>
        </w:trPr>
        <w:tc>
          <w:tcPr>
            <w:tcW w:w="824" w:type="dxa"/>
          </w:tcPr>
          <w:p w:rsidR="00846371" w:rsidRPr="00333064" w:rsidRDefault="00846371" w:rsidP="00A26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0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32" w:type="dxa"/>
          </w:tcPr>
          <w:p w:rsidR="00846371" w:rsidRPr="002F088E" w:rsidRDefault="002F088E" w:rsidP="00A26D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sz w:val="24"/>
                <w:szCs w:val="24"/>
              </w:rPr>
              <w:t>Человек и мир</w:t>
            </w:r>
          </w:p>
        </w:tc>
        <w:tc>
          <w:tcPr>
            <w:tcW w:w="1289" w:type="dxa"/>
          </w:tcPr>
          <w:p w:rsidR="00846371" w:rsidRPr="002F088E" w:rsidRDefault="002F088E" w:rsidP="00A26D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i/>
                <w:sz w:val="24"/>
                <w:szCs w:val="24"/>
              </w:rPr>
              <w:t>9 ч</w:t>
            </w:r>
          </w:p>
        </w:tc>
      </w:tr>
      <w:tr w:rsidR="0072154A" w:rsidRPr="0081624A" w:rsidTr="007379F3">
        <w:trPr>
          <w:trHeight w:val="370"/>
          <w:jc w:val="center"/>
        </w:trPr>
        <w:tc>
          <w:tcPr>
            <w:tcW w:w="824" w:type="dxa"/>
          </w:tcPr>
          <w:p w:rsidR="0072154A" w:rsidRPr="00333064" w:rsidRDefault="0072154A" w:rsidP="00850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0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32" w:type="dxa"/>
          </w:tcPr>
          <w:p w:rsidR="0072154A" w:rsidRPr="002F088E" w:rsidRDefault="002F088E" w:rsidP="00850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sz w:val="24"/>
                <w:szCs w:val="24"/>
              </w:rPr>
              <w:t>Человек в мире людей</w:t>
            </w:r>
          </w:p>
        </w:tc>
        <w:tc>
          <w:tcPr>
            <w:tcW w:w="1289" w:type="dxa"/>
          </w:tcPr>
          <w:p w:rsidR="0072154A" w:rsidRPr="002F088E" w:rsidRDefault="002F088E" w:rsidP="00850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i/>
                <w:sz w:val="24"/>
                <w:szCs w:val="24"/>
              </w:rPr>
              <w:t>12 ч</w:t>
            </w:r>
          </w:p>
        </w:tc>
      </w:tr>
      <w:tr w:rsidR="00846371" w:rsidRPr="0081624A" w:rsidTr="00846371">
        <w:trPr>
          <w:trHeight w:val="454"/>
          <w:jc w:val="center"/>
        </w:trPr>
        <w:tc>
          <w:tcPr>
            <w:tcW w:w="824" w:type="dxa"/>
          </w:tcPr>
          <w:p w:rsidR="00846371" w:rsidRPr="00333064" w:rsidRDefault="00846371" w:rsidP="00850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0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32" w:type="dxa"/>
          </w:tcPr>
          <w:p w:rsidR="00846371" w:rsidRPr="002F088E" w:rsidRDefault="002F088E" w:rsidP="00850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88E">
              <w:rPr>
                <w:rFonts w:ascii="Times New Roman" w:hAnsi="Times New Roman" w:cs="Times New Roman"/>
                <w:sz w:val="24"/>
                <w:szCs w:val="24"/>
              </w:rPr>
              <w:t>Твой нравственный выбор</w:t>
            </w:r>
          </w:p>
        </w:tc>
        <w:tc>
          <w:tcPr>
            <w:tcW w:w="1289" w:type="dxa"/>
          </w:tcPr>
          <w:p w:rsidR="00846371" w:rsidRPr="002F088E" w:rsidRDefault="00822B52" w:rsidP="008505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2F088E" w:rsidRPr="002F08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</w:t>
            </w:r>
          </w:p>
        </w:tc>
      </w:tr>
      <w:tr w:rsidR="0072154A" w:rsidRPr="0081624A" w:rsidTr="007379F3">
        <w:trPr>
          <w:trHeight w:val="370"/>
          <w:jc w:val="center"/>
        </w:trPr>
        <w:tc>
          <w:tcPr>
            <w:tcW w:w="824" w:type="dxa"/>
          </w:tcPr>
          <w:p w:rsidR="0072154A" w:rsidRPr="00333064" w:rsidRDefault="0072154A" w:rsidP="008505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2" w:type="dxa"/>
          </w:tcPr>
          <w:p w:rsidR="0072154A" w:rsidRPr="00333064" w:rsidRDefault="00A26DBD" w:rsidP="008505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Итого:</w:t>
            </w:r>
          </w:p>
        </w:tc>
        <w:tc>
          <w:tcPr>
            <w:tcW w:w="1289" w:type="dxa"/>
          </w:tcPr>
          <w:p w:rsidR="0072154A" w:rsidRPr="00333064" w:rsidRDefault="00822B52" w:rsidP="008505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="0072154A" w:rsidRPr="003330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</w:p>
        </w:tc>
      </w:tr>
    </w:tbl>
    <w:p w:rsidR="0072154A" w:rsidRPr="00DD7A18" w:rsidRDefault="0072154A" w:rsidP="0072154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vertAnchor="text" w:horzAnchor="margin" w:tblpXSpec="center" w:tblpY="11"/>
        <w:tblW w:w="0" w:type="auto"/>
        <w:tblLayout w:type="fixed"/>
        <w:tblLook w:val="04A0"/>
      </w:tblPr>
      <w:tblGrid>
        <w:gridCol w:w="2865"/>
        <w:gridCol w:w="1843"/>
        <w:gridCol w:w="1984"/>
        <w:gridCol w:w="1843"/>
        <w:gridCol w:w="1843"/>
        <w:gridCol w:w="1259"/>
      </w:tblGrid>
      <w:tr w:rsidR="00801798" w:rsidRPr="00B11B74" w:rsidTr="00801798">
        <w:tc>
          <w:tcPr>
            <w:tcW w:w="2865" w:type="dxa"/>
          </w:tcPr>
          <w:p w:rsidR="00801798" w:rsidRPr="00B11B74" w:rsidRDefault="00801798" w:rsidP="008017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01798" w:rsidRPr="00B11B74" w:rsidRDefault="00801798" w:rsidP="0080179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1B74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</w:t>
            </w:r>
          </w:p>
        </w:tc>
        <w:tc>
          <w:tcPr>
            <w:tcW w:w="1984" w:type="dxa"/>
          </w:tcPr>
          <w:p w:rsidR="00801798" w:rsidRPr="00B11B74" w:rsidRDefault="00801798" w:rsidP="0080179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1B74">
              <w:rPr>
                <w:rFonts w:ascii="Times New Roman" w:hAnsi="Times New Roman"/>
                <w:b/>
                <w:i/>
                <w:sz w:val="24"/>
                <w:szCs w:val="24"/>
              </w:rPr>
              <w:t>2 четверть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1B74">
              <w:rPr>
                <w:rFonts w:ascii="Times New Roman" w:hAnsi="Times New Roman"/>
                <w:b/>
                <w:i/>
                <w:sz w:val="24"/>
                <w:szCs w:val="24"/>
              </w:rPr>
              <w:t>3 четверть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1B74">
              <w:rPr>
                <w:rFonts w:ascii="Times New Roman" w:hAnsi="Times New Roman"/>
                <w:b/>
                <w:i/>
                <w:sz w:val="24"/>
                <w:szCs w:val="24"/>
              </w:rPr>
              <w:t>4 четверть</w:t>
            </w:r>
          </w:p>
        </w:tc>
        <w:tc>
          <w:tcPr>
            <w:tcW w:w="1259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1B74">
              <w:rPr>
                <w:rFonts w:ascii="Times New Roman" w:hAnsi="Times New Roman"/>
                <w:b/>
                <w:i/>
                <w:sz w:val="24"/>
                <w:szCs w:val="24"/>
              </w:rPr>
              <w:t>год</w:t>
            </w:r>
          </w:p>
        </w:tc>
      </w:tr>
      <w:tr w:rsidR="00801798" w:rsidRPr="00B11B74" w:rsidTr="00801798">
        <w:tc>
          <w:tcPr>
            <w:tcW w:w="2865" w:type="dxa"/>
          </w:tcPr>
          <w:p w:rsidR="00801798" w:rsidRDefault="00801798" w:rsidP="008017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Зачёты</w:t>
            </w:r>
          </w:p>
          <w:p w:rsidR="00801798" w:rsidRPr="0019158A" w:rsidRDefault="00801798" w:rsidP="008017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9158A">
              <w:rPr>
                <w:rFonts w:ascii="Times New Roman" w:hAnsi="Times New Roman"/>
                <w:i/>
                <w:sz w:val="24"/>
                <w:szCs w:val="24"/>
              </w:rPr>
              <w:t>(по изученным разделам)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B7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801798" w:rsidRPr="00ED1C17" w:rsidRDefault="00801798" w:rsidP="008017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01798" w:rsidRPr="00B11B74" w:rsidTr="00801798">
        <w:tc>
          <w:tcPr>
            <w:tcW w:w="2865" w:type="dxa"/>
          </w:tcPr>
          <w:p w:rsidR="00801798" w:rsidRDefault="00801798" w:rsidP="008017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1843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01798" w:rsidRPr="00B11B74" w:rsidTr="00801798">
        <w:tc>
          <w:tcPr>
            <w:tcW w:w="2865" w:type="dxa"/>
          </w:tcPr>
          <w:p w:rsidR="00801798" w:rsidRDefault="00801798" w:rsidP="008017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Творческие работы</w:t>
            </w:r>
          </w:p>
        </w:tc>
        <w:tc>
          <w:tcPr>
            <w:tcW w:w="1843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01798" w:rsidRPr="00B11B74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:rsidR="00801798" w:rsidRDefault="00801798" w:rsidP="008017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19158A" w:rsidRDefault="0019158A" w:rsidP="0019158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58A" w:rsidRDefault="0019158A" w:rsidP="0019158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58A" w:rsidRDefault="0019158A" w:rsidP="0019158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58A" w:rsidRDefault="0019158A" w:rsidP="0019158A"/>
    <w:p w:rsidR="007A091A" w:rsidRDefault="007A091A" w:rsidP="0019158A"/>
    <w:p w:rsidR="007A091A" w:rsidRDefault="007A091A" w:rsidP="0019158A"/>
    <w:p w:rsidR="007A091A" w:rsidRDefault="007A091A" w:rsidP="0019158A"/>
    <w:p w:rsidR="00822B52" w:rsidRDefault="00822B52" w:rsidP="0019158A"/>
    <w:p w:rsidR="00822B52" w:rsidRDefault="00822B52" w:rsidP="0019158A"/>
    <w:p w:rsidR="00822B52" w:rsidRPr="00480629" w:rsidRDefault="00822B52" w:rsidP="00822B52">
      <w:pPr>
        <w:jc w:val="center"/>
        <w:rPr>
          <w:rFonts w:ascii="Times New Roman" w:hAnsi="Times New Roman"/>
          <w:sz w:val="24"/>
          <w:szCs w:val="24"/>
        </w:rPr>
      </w:pPr>
      <w:r w:rsidRPr="00480629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822B52" w:rsidRPr="00480629" w:rsidRDefault="00822B52" w:rsidP="00822B5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2797"/>
        <w:gridCol w:w="2168"/>
        <w:gridCol w:w="2767"/>
        <w:gridCol w:w="2166"/>
        <w:gridCol w:w="2709"/>
        <w:gridCol w:w="970"/>
        <w:gridCol w:w="1477"/>
      </w:tblGrid>
      <w:tr w:rsidR="00C7125A" w:rsidRPr="00480629" w:rsidTr="003279DF">
        <w:trPr>
          <w:trHeight w:val="302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 xml:space="preserve">№ п/п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9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293E4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организации урока</w:t>
            </w:r>
          </w:p>
        </w:tc>
        <w:tc>
          <w:tcPr>
            <w:tcW w:w="244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2B52" w:rsidRPr="00293E49" w:rsidRDefault="00822B52" w:rsidP="005F409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>(в соответствии с ФГОС)</w:t>
            </w:r>
          </w:p>
        </w:tc>
        <w:tc>
          <w:tcPr>
            <w:tcW w:w="7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7125A" w:rsidRPr="00480629" w:rsidTr="003279DF">
        <w:trPr>
          <w:trHeight w:val="469"/>
        </w:trPr>
        <w:tc>
          <w:tcPr>
            <w:tcW w:w="179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7" w:type="pct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2B52" w:rsidRPr="00293E4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E4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7125A" w:rsidRPr="00480629" w:rsidTr="003279DF">
        <w:trPr>
          <w:trHeight w:val="672"/>
        </w:trPr>
        <w:tc>
          <w:tcPr>
            <w:tcW w:w="1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062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31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5F409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B52" w:rsidRPr="00480629" w:rsidTr="003279DF">
        <w:tc>
          <w:tcPr>
            <w:tcW w:w="421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предмет (6 ч)</w:t>
            </w:r>
          </w:p>
        </w:tc>
        <w:tc>
          <w:tcPr>
            <w:tcW w:w="7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pct"/>
          </w:tcPr>
          <w:p w:rsidR="00822B52" w:rsidRDefault="00822B52" w:rsidP="00822B52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Россия –</w:t>
            </w:r>
          </w:p>
          <w:p w:rsidR="00822B52" w:rsidRPr="00822B52" w:rsidRDefault="00822B52" w:rsidP="00822B52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наша Родина!</w:t>
            </w:r>
          </w:p>
        </w:tc>
        <w:tc>
          <w:tcPr>
            <w:tcW w:w="694" w:type="pct"/>
          </w:tcPr>
          <w:p w:rsidR="00822B52" w:rsidRPr="00723645" w:rsidRDefault="00822B52" w:rsidP="00822B52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Комбинирован. Вводный</w:t>
            </w:r>
          </w:p>
          <w:p w:rsidR="00822B52" w:rsidRPr="00723645" w:rsidRDefault="00822B52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знание, понимание и принятие личностью ценностей: Отечество, семья, религия - как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основы религиозно-культурной традиции многонационального народа России;</w:t>
            </w:r>
          </w:p>
          <w:p w:rsidR="00822B52" w:rsidRPr="00480629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значения нравственности, веры и религии в жизни человека и общества;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первоначальных представлений о светской этике, о традиционных религиях, их роли в культуре, истории и современности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</w:t>
            </w: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традиции как духовной основе многонационального  многоконфессионального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человеческой жизни. </w:t>
            </w:r>
          </w:p>
          <w:p w:rsidR="00822B52" w:rsidRPr="00480629" w:rsidRDefault="00822B52" w:rsidP="00822B52">
            <w:pPr>
              <w:tabs>
                <w:tab w:val="left" w:pos="993"/>
              </w:tabs>
              <w:autoSpaceDN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Понимать и сохранять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 и стремиться к координации различных позиций в сотрудничестве; строить понятные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для партнёра высказывания; задавать вопросы; контролировать свои действия и действия партнёра.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2B52" w:rsidRPr="00480629" w:rsidRDefault="00822B52" w:rsidP="00822B52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</w:t>
            </w: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человеческие нормы поведе</w:t>
            </w: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правила, </w:t>
            </w: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принятые в обществе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</w:tcPr>
          <w:p w:rsidR="00822B52" w:rsidRPr="00822B52" w:rsidRDefault="00822B52" w:rsidP="00822B52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</w:tcPr>
          <w:p w:rsidR="00822B52" w:rsidRPr="00723645" w:rsidRDefault="00822B52" w:rsidP="00822B52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22B52" w:rsidRPr="00480629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rPr>
          <w:trHeight w:val="276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96" w:type="pct"/>
            <w:vMerge w:val="restart"/>
          </w:tcPr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Мудрость, собранная веками.</w:t>
            </w: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Практичес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кая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работа.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C7125A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</w:tr>
      <w:tr w:rsidR="00C7125A" w:rsidRPr="00480629" w:rsidTr="003279DF">
        <w:trPr>
          <w:trHeight w:val="559"/>
        </w:trPr>
        <w:tc>
          <w:tcPr>
            <w:tcW w:w="1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  <w:vMerge/>
          </w:tcPr>
          <w:p w:rsidR="00822B52" w:rsidRP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723645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left w:val="single" w:sz="4" w:space="0" w:color="000000"/>
              <w:right w:val="single" w:sz="4" w:space="0" w:color="auto"/>
            </w:tcBorders>
          </w:tcPr>
          <w:p w:rsidR="00822B52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B52" w:rsidRPr="00822B52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люди с древних времён хранили и передавали ценнейшие знания и представления о нравственности, о хороших поступках и плохих.</w:t>
            </w:r>
          </w:p>
        </w:tc>
        <w:tc>
          <w:tcPr>
            <w:tcW w:w="31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Этика. Мораль. Нравственность.</w:t>
            </w:r>
          </w:p>
          <w:p w:rsidR="00822B52" w:rsidRP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Практичес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кая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работа.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</w:tcPr>
          <w:p w:rsidR="00822B52" w:rsidRPr="00723645" w:rsidRDefault="00822B52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древние времена люди увековечивали правила нравственности и морали.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8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 1 «Этика и мораль».</w:t>
            </w:r>
            <w:r w:rsidRPr="00CC2DF4">
              <w:rPr>
                <w:rFonts w:ascii="Times New Roman" w:hAnsi="Times New Roman" w:cs="Times New Roman"/>
                <w:sz w:val="24"/>
                <w:szCs w:val="24"/>
              </w:rPr>
              <w:t>Этика в древности. Мифы, сказки, легенды.</w:t>
            </w:r>
          </w:p>
          <w:p w:rsidR="00822B52" w:rsidRPr="00CC2DF4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комментированное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чтение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</w:tcPr>
          <w:p w:rsidR="003279DF" w:rsidRPr="00723645" w:rsidRDefault="003279DF" w:rsidP="003279DF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9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усвоить</w:t>
            </w: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добро и что входит в понятие добра</w:t>
            </w:r>
          </w:p>
          <w:p w:rsidR="003279DF" w:rsidRPr="00723645" w:rsidRDefault="003279DF" w:rsidP="003279DF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такое зло и какие есть наиболее распространённые его проявления</w:t>
            </w:r>
          </w:p>
          <w:p w:rsidR="003279DF" w:rsidRPr="00723645" w:rsidRDefault="003279DF" w:rsidP="003279DF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-почему нужно стремиться к добру и избегать зла</w:t>
            </w:r>
          </w:p>
          <w:p w:rsidR="00822B52" w:rsidRPr="00723645" w:rsidRDefault="00822B52" w:rsidP="003279DF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менялись представления о добре и зле в ходе истории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Этика древней Руси.</w:t>
            </w: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– деловая игра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</w:tcPr>
          <w:p w:rsidR="00822B52" w:rsidRPr="00723645" w:rsidRDefault="003279DF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9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усвоить</w:t>
            </w:r>
            <w:r w:rsidR="00822B52"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правила поведения </w:t>
            </w:r>
            <w:r w:rsidR="00822B52"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устанавливают сами люди, основываясь на своих представлениях о добре и зле. Из этих представлений рождается мораль, нравственность, этика.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rPr>
          <w:trHeight w:val="1656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pct"/>
          </w:tcPr>
          <w:p w:rsidR="00822B52" w:rsidRP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6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«Введение в предмет».</w:t>
            </w:r>
            <w:r w:rsidRPr="00CA25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1 «Введение в предмет».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</w:tcPr>
          <w:p w:rsidR="00822B52" w:rsidRPr="00723645" w:rsidRDefault="003279DF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79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усвоить</w:t>
            </w:r>
            <w:r w:rsidR="00822B52"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у каждого человека есть свой долг- круг обязанностей, возложенных на него другими людьми, моралью общества, представлениями о добре и зле. За невыполнение долга человек чувствует стыд-вину перед другими или испытывает угрызения совести- вину перед самим собой.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22B52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B52" w:rsidRPr="00480629" w:rsidTr="00822B52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B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 Человек и мир (9.ч.)</w:t>
            </w:r>
          </w:p>
        </w:tc>
      </w:tr>
      <w:tr w:rsidR="003279DF" w:rsidRPr="00480629" w:rsidTr="003279DF">
        <w:trPr>
          <w:trHeight w:val="562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6" w:type="pct"/>
          </w:tcPr>
          <w:p w:rsidR="003279DF" w:rsidRPr="00822B52" w:rsidRDefault="003279DF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/>
                <w:b/>
                <w:sz w:val="24"/>
                <w:szCs w:val="24"/>
              </w:rPr>
              <w:t>Добро и зло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Урок-дискуссия</w:t>
            </w:r>
          </w:p>
        </w:tc>
        <w:tc>
          <w:tcPr>
            <w:tcW w:w="886" w:type="pct"/>
          </w:tcPr>
          <w:p w:rsidR="003279DF" w:rsidRPr="00723645" w:rsidRDefault="003279DF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объяснить своими словами значения выражений и различия между ними: отдать долг, исполнить долг, быть в неоплатном долгу, по долгу службы, по зову долга, есть – </w:t>
            </w: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стыд, есть и совесть, моральный долг.</w:t>
            </w: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3279DF" w:rsidRPr="00480629" w:rsidRDefault="003279DF" w:rsidP="00822B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Понимать и сохранять учебную задачу; учитывать выделенные учителем ориентиры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новом учебном материале в сотрудничестве с учителем; адекватно воспринимать оценку учителя.</w:t>
            </w:r>
          </w:p>
          <w:p w:rsidR="003279DF" w:rsidRPr="00480629" w:rsidRDefault="003279DF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3279DF" w:rsidRPr="00480629" w:rsidRDefault="003279DF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3279DF" w:rsidRPr="00480629" w:rsidRDefault="003279DF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3279DF" w:rsidRPr="00480629" w:rsidRDefault="003279DF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действия партнёра.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развитие мотивов учебной  деятельности и формирование личностного смысла учения;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нравственных нормах, социальной справедливости и свободе;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этических чувств как регуляторов морального поведения; 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 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96" w:type="pct"/>
          </w:tcPr>
          <w:p w:rsidR="003279DF" w:rsidRDefault="003279DF" w:rsidP="00822B52">
            <w:pPr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Добродетель и порок</w:t>
            </w:r>
          </w:p>
          <w:p w:rsidR="003279DF" w:rsidRPr="00822B52" w:rsidRDefault="003279DF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комментированное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чтение</w:t>
            </w:r>
          </w:p>
        </w:tc>
        <w:tc>
          <w:tcPr>
            <w:tcW w:w="886" w:type="pct"/>
          </w:tcPr>
          <w:p w:rsidR="003279DF" w:rsidRPr="00723645" w:rsidRDefault="003279DF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когда человек совершает добрые правильные поступки, противостоит злу, он оберегает свою честь (уважение со стороны других) и обретает чувство собственного достоинства (уважения самого себя)</w:t>
            </w: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822B52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Добродетели благородства и справедливости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160CE2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3279DF" w:rsidRPr="00723645" w:rsidRDefault="003279DF" w:rsidP="00822B52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</w:t>
            </w:r>
          </w:p>
          <w:p w:rsidR="003279DF" w:rsidRPr="00723645" w:rsidRDefault="003279DF" w:rsidP="00822B52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отличие чести от</w:t>
            </w:r>
          </w:p>
          <w:p w:rsidR="003279DF" w:rsidRPr="00723645" w:rsidRDefault="003279DF" w:rsidP="00822B52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достоинства;</w:t>
            </w:r>
          </w:p>
          <w:p w:rsidR="003279DF" w:rsidRPr="00723645" w:rsidRDefault="003279DF" w:rsidP="00822B52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человеческое достоинство</w:t>
            </w:r>
          </w:p>
          <w:p w:rsidR="003279DF" w:rsidRPr="00723645" w:rsidRDefault="003279DF" w:rsidP="00822B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что каждый человек ставит перед собой цели, мечтает и стремится к счастью. Со временем среди многих целей выделяется главная – смысл жизни.</w:t>
            </w: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6" w:type="pct"/>
          </w:tcPr>
          <w:p w:rsidR="003279DF" w:rsidRDefault="003279DF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Смысл и ценность жизни</w:t>
            </w:r>
          </w:p>
          <w:p w:rsidR="003279DF" w:rsidRPr="00D36906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160CE2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знание, понимание и принятие личностью ценностей: Отечество, семья, религия - как основы религиозно-культурной традиции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значения нравственности, веры и религии в жизни человека и общества;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первоначальных представлений о светской этике, о традиционных религиях, их роли в культуре, истории и современности России;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</w:t>
            </w: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многонационального  многоконфессионального народа России;</w:t>
            </w:r>
          </w:p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человеческой жизни. 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96" w:type="pct"/>
          </w:tcPr>
          <w:p w:rsidR="003279DF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Ценность человеческой жизни</w:t>
            </w:r>
          </w:p>
          <w:p w:rsidR="003279DF" w:rsidRPr="00D36906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Беседа,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комментированное</w:t>
            </w:r>
            <w:r w:rsidRPr="00822B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чтение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96" w:type="pct"/>
          </w:tcPr>
          <w:p w:rsidR="003279DF" w:rsidRPr="00D36906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3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 2 «Ценности человеческой жизни».</w:t>
            </w:r>
            <w:r w:rsidRPr="00D36906">
              <w:rPr>
                <w:rFonts w:ascii="Times New Roman" w:hAnsi="Times New Roman" w:cs="Times New Roman"/>
                <w:sz w:val="24"/>
                <w:szCs w:val="24"/>
              </w:rPr>
              <w:t>Человеческая жизнь как высшая ценность.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160CE2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96" w:type="pct"/>
          </w:tcPr>
          <w:p w:rsidR="003279DF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живёт человек.</w:t>
            </w:r>
          </w:p>
          <w:p w:rsidR="003279DF" w:rsidRPr="00D36906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отработки умений и рефлексии;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6" w:type="pct"/>
          </w:tcPr>
          <w:p w:rsidR="003279DF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Совесть</w:t>
            </w:r>
          </w:p>
          <w:p w:rsidR="003279DF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интегрированный 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6" w:type="pct"/>
          </w:tcPr>
          <w:p w:rsidR="003279DF" w:rsidRPr="007C0B4F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56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и мир</w:t>
            </w:r>
            <w:r w:rsidRPr="00CA25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2</w:t>
            </w:r>
            <w:r w:rsidRPr="00CA25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и мир</w:t>
            </w:r>
            <w:r w:rsidRPr="00CA25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  <w:r w:rsidRPr="007C0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79DF" w:rsidRPr="00160CE2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9DF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96" w:type="pct"/>
          </w:tcPr>
          <w:p w:rsidR="003279DF" w:rsidRPr="00CA256A" w:rsidRDefault="003279DF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160CE2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3279DF" w:rsidRPr="00480629" w:rsidRDefault="003279DF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9DF" w:rsidRPr="00480629" w:rsidRDefault="003279DF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B52" w:rsidRPr="00480629" w:rsidTr="00822B52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822B52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B52">
              <w:rPr>
                <w:rFonts w:ascii="Times New Roman" w:hAnsi="Times New Roman"/>
                <w:b/>
                <w:sz w:val="28"/>
                <w:szCs w:val="28"/>
              </w:rPr>
              <w:t>3.Человек в мире людей (12 ч.)</w:t>
            </w: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6" w:type="pct"/>
          </w:tcPr>
          <w:p w:rsidR="00822B52" w:rsidRPr="00822B52" w:rsidRDefault="00822B52" w:rsidP="00822B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Толерантность.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- 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значения нравственности, веры и религии в жизни человека и общества;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первоначальных представлений о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светской этике, о традиционных религиях, их роли в культуре, истории и современности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человеческой жизни.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заданий;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строить речевое высказывание в устной форме; умение структурировать знания.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образа мира как единого и целостного при разнообразии культур,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национальностей, религий, отказ от деления на «своих» и «чужих»,  развитие доверия и уважения к истории и культуре всех народов;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развитие мотивов учебной  деятельности и формирование личностного смысла учения;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этических чувств как регуляторов морального поведения;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доброжелательности и эмоционально-нравственной отзывчивости, понимания и сопереживания чувствам других людей;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начальных форм регуляции своих эмоциональных состояний;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96" w:type="pct"/>
          </w:tcPr>
          <w:p w:rsidR="00822B52" w:rsidRPr="007C0B4F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B4F">
              <w:rPr>
                <w:rFonts w:ascii="Times New Roman" w:hAnsi="Times New Roman" w:cs="Times New Roman"/>
                <w:sz w:val="24"/>
                <w:szCs w:val="24"/>
              </w:rPr>
              <w:t>Человек в семье.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– исследование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- 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основными нормами светской и религиозной морали, понимание их значения в выстраивании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конструктивных отношений в семье и обществе;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значения нравственности, веры и религии в жизни человека и общества;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первоначальных представлений о светской этике, о традиционных религиях, их роли в культуре, истории и современности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человеческой жизни. 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Понимать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воспринимать оценку учителя.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российского общества; становление гуманистических и демократических ценностных ориентаций;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освоение социальной роли обучающегося, развитие мотивов учебной  деятельности и формирование личностного смысла учения;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этических чувств как регуляторов морального поведения;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6" w:type="pct"/>
          </w:tcPr>
          <w:p w:rsidR="00822B52" w:rsidRPr="007C0B4F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B4F">
              <w:rPr>
                <w:rFonts w:ascii="Times New Roman" w:hAnsi="Times New Roman" w:cs="Times New Roman"/>
                <w:sz w:val="24"/>
                <w:szCs w:val="24"/>
              </w:rPr>
              <w:t>О дружбе.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урок-дискуссия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6" w:type="pct"/>
          </w:tcPr>
          <w:p w:rsidR="00822B52" w:rsidRPr="007C0B4F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Тест №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 </w:t>
            </w: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«Этикет».</w:t>
            </w:r>
            <w:r w:rsidRPr="004D2E7A">
              <w:rPr>
                <w:rFonts w:ascii="Times New Roman" w:hAnsi="Times New Roman" w:cs="Times New Roman"/>
                <w:sz w:val="24"/>
                <w:szCs w:val="24"/>
              </w:rPr>
              <w:t>Милосердие и благотворительность.</w:t>
            </w:r>
          </w:p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Корчак – врач, писатель, педагог.</w:t>
            </w:r>
          </w:p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жизни всегда есть место подвигу.</w:t>
            </w:r>
          </w:p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– исследование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ответственность.</w:t>
            </w:r>
          </w:p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интегрированный 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Тест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«Свобода и ответственность».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Заповеди – нравственные законы.</w:t>
            </w:r>
          </w:p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Заповеди любви.</w:t>
            </w:r>
          </w:p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96" w:type="pct"/>
          </w:tcPr>
          <w:p w:rsidR="00822B52" w:rsidRPr="004D2E7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законах человеческого общежития.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B52" w:rsidRPr="00480629" w:rsidTr="00822B52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B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Твой нравственный выбор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(8 ч.)</w:t>
            </w: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D61">
              <w:rPr>
                <w:rFonts w:ascii="Times New Roman" w:hAnsi="Times New Roman" w:cs="Times New Roman"/>
                <w:sz w:val="24"/>
                <w:szCs w:val="24"/>
              </w:rPr>
              <w:t>Духовные ценности.</w:t>
            </w:r>
          </w:p>
          <w:p w:rsidR="00822B52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E02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– презентация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8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знание, понимание и принятие личностью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ценностей: Отечество, семья, религия - как основы религиозно-культурной традиции многонационального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значения нравственности, веры и религии в жизни человека и общества;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первоначальных представлений о светской этике, о традиционных религиях, их роли в культуре, истории и современности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</w:t>
            </w:r>
            <w:r w:rsidRPr="0048062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отечественной религиозно-культурной традиции как духовной основе многонационального  многоконфессионального народа России;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993"/>
                <w:tab w:val="left" w:pos="1080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ценности человеческой жизни. 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8062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822B52" w:rsidRPr="00480629" w:rsidRDefault="00822B52" w:rsidP="00822B52">
            <w:pPr>
              <w:tabs>
                <w:tab w:val="left" w:pos="630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 и стремиться к координации различных позиций в </w:t>
            </w: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-формирование основ российской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и освоение социальной роли обучающегося, развитие мотивов учебной  деятельности и формирование личностного смысла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учения;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этических чувств как регуляторов морального поведения;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napToGrid w:val="0"/>
              <w:spacing w:line="240" w:lineRule="auto"/>
              <w:ind w:left="0" w:firstLine="709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</w:t>
            </w: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ситуаций; </w:t>
            </w:r>
          </w:p>
          <w:p w:rsidR="00822B52" w:rsidRPr="00480629" w:rsidRDefault="00822B52" w:rsidP="00822B52">
            <w:pPr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autoSpaceDN w:val="0"/>
              <w:spacing w:line="240" w:lineRule="auto"/>
              <w:ind w:left="0" w:firstLine="72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color w:val="000000"/>
                <w:sz w:val="24"/>
                <w:szCs w:val="24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07.04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96" w:type="pct"/>
          </w:tcPr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8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Тест №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 </w:t>
            </w:r>
            <w:r w:rsidRPr="008B58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«Духовные ценности».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самосовершенствовании.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6" w:type="pct"/>
          </w:tcPr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для себя.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интегрированный 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96" w:type="pct"/>
          </w:tcPr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Твои права, или Конвенция о правах ребёнка.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«открытия» нового знания;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96" w:type="pct"/>
          </w:tcPr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Тест №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 </w:t>
            </w:r>
            <w:r w:rsidRPr="000E0B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«Права ребёнка».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должны знать дети о правах и законе.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96" w:type="pct"/>
          </w:tcPr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Твой багаж в дорогу жизни.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отработки умений и рефлексии</w:t>
            </w: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8062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96" w:type="pct"/>
          </w:tcPr>
          <w:p w:rsidR="00822B52" w:rsidRDefault="00822B52" w:rsidP="00822B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56A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Твой нравственный выбор</w:t>
            </w:r>
            <w:r w:rsidRPr="00CA25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Зачет </w:t>
            </w: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№4</w:t>
            </w:r>
            <w:r w:rsidRPr="00CA25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Твой нравственный выбор</w:t>
            </w:r>
            <w:r w:rsidRPr="00CA25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  <w:p w:rsidR="00822B52" w:rsidRDefault="00822B52" w:rsidP="00822B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22B52" w:rsidRPr="002D4D61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160CE2" w:rsidRDefault="00822B52" w:rsidP="00822B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60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 развивающего контроля;</w:t>
            </w:r>
          </w:p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25A" w:rsidRPr="00480629" w:rsidTr="003279DF"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96" w:type="pct"/>
          </w:tcPr>
          <w:p w:rsidR="00822B52" w:rsidRPr="00CA256A" w:rsidRDefault="00822B52" w:rsidP="0082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  <w:tab w:val="left" w:pos="1080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tabs>
                <w:tab w:val="left" w:pos="993"/>
              </w:tabs>
              <w:autoSpaceDN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C7125A" w:rsidP="00C861F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52" w:rsidRPr="00480629" w:rsidRDefault="00822B52" w:rsidP="00822B52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91A" w:rsidRDefault="007A091A" w:rsidP="0019158A"/>
    <w:p w:rsidR="00822B52" w:rsidRDefault="00822B52" w:rsidP="0019158A"/>
    <w:p w:rsidR="00822B52" w:rsidRDefault="00822B52" w:rsidP="0019158A"/>
    <w:p w:rsidR="00CA5B49" w:rsidRDefault="00CA5B49" w:rsidP="00CA5B49">
      <w:pPr>
        <w:shd w:val="clear" w:color="auto" w:fill="FFFFFF"/>
        <w:spacing w:line="240" w:lineRule="auto"/>
        <w:jc w:val="left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sectPr w:rsidR="00CA5B49" w:rsidSect="007A091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CA5B4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lastRenderedPageBreak/>
        <w:t>Критерии оценки по предмету «Основы религиозных культур и светской этики»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совокупности усвоенных знаний, оценку квалифицировать следующим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образом: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«отлично» (5)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усвоение глубоких, прочных знаний, логичный и доказательный ответ, знание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фактов, понятий, терминов, дат, событий и персоналий;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устанавливать причинно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следственные связи, самостоятельно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сопоставлять письменные источники, знать периодизацию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событий истории Православной культуры, историческую карту, умение делать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аргументированные выводы.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при ответе соблюдать нормы русского языка.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«хорошо» (4)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усвоение глубоких, прочных знаний, логичный и доказательный ответ, знание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 фактов, понятий, терминов, дат, событий и персоналий;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устанавливать причинно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следственные связи, самостоятельно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сопоставлять письменные источники, знать периодизацию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событий истории Православной культуры, историческую карту, умение делать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аргументированные выводы.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при ответе соблюдать нормы русского языка. В ответе допускаются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несущественные неточности.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«удовлетворительно» (3)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усвоение основных понятий, терминов, знать фактический материал.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умение устанавливать причинно – следственные связи и давать развернутые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определения; уметь излагать материал, осуществлять анализ проблем, процессов,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фактов и явлений истории Православной культуры, использовать письменные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 делать выводы.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при ответе соблюдать нормы русского языка. В ответе допускаются существенные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и неточности.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«неудовлетворительно» (2) не выставляется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отслеживания уровня знаний и умений используются: итоговые и текущие проверочные и</w:t>
      </w:r>
    </w:p>
    <w:p w:rsidR="00CA5B49" w:rsidRPr="00CA5B49" w:rsidRDefault="00CA5B49" w:rsidP="00CA5B49">
      <w:pPr>
        <w:shd w:val="clear" w:color="auto" w:fill="FFFFFF"/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B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тестовые, творческие работы, проектная деятельность.</w:t>
      </w:r>
    </w:p>
    <w:p w:rsidR="00822B52" w:rsidRDefault="00822B52" w:rsidP="0019158A"/>
    <w:p w:rsidR="00CA5B49" w:rsidRDefault="00CA5B49" w:rsidP="0019158A">
      <w:pPr>
        <w:sectPr w:rsidR="00CA5B49" w:rsidSect="00CA5B4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822B52" w:rsidRDefault="00822B52" w:rsidP="0019158A"/>
    <w:p w:rsidR="0019158A" w:rsidRDefault="0019158A" w:rsidP="0019158A"/>
    <w:p w:rsidR="0019158A" w:rsidRDefault="0019158A" w:rsidP="0019158A"/>
    <w:p w:rsidR="008D32B3" w:rsidRDefault="008D32B3"/>
    <w:p w:rsidR="00DF1223" w:rsidRPr="00314259" w:rsidRDefault="00DF1223">
      <w:pPr>
        <w:rPr>
          <w:rFonts w:ascii="Times New Roman" w:hAnsi="Times New Roman" w:cs="Times New Roman"/>
          <w:sz w:val="24"/>
          <w:szCs w:val="24"/>
        </w:rPr>
      </w:pPr>
    </w:p>
    <w:sectPr w:rsidR="00DF1223" w:rsidRPr="00314259" w:rsidSect="007A091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DCCIH J+ School Book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1453EA"/>
    <w:lvl w:ilvl="0">
      <w:numFmt w:val="bullet"/>
      <w:lvlText w:val="*"/>
      <w:lvlJc w:val="left"/>
    </w:lvl>
  </w:abstractNum>
  <w:abstractNum w:abstractNumId="1">
    <w:nsid w:val="00584E82"/>
    <w:multiLevelType w:val="hybridMultilevel"/>
    <w:tmpl w:val="3612CF28"/>
    <w:lvl w:ilvl="0" w:tplc="C76E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ECA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A0E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485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ECB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88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18F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AC6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4C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2274217"/>
    <w:multiLevelType w:val="hybridMultilevel"/>
    <w:tmpl w:val="DFE2A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803A8"/>
    <w:multiLevelType w:val="hybridMultilevel"/>
    <w:tmpl w:val="C7BCE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395884"/>
    <w:multiLevelType w:val="hybridMultilevel"/>
    <w:tmpl w:val="EF6ED2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75B6A91"/>
    <w:multiLevelType w:val="hybridMultilevel"/>
    <w:tmpl w:val="A2843A86"/>
    <w:lvl w:ilvl="0" w:tplc="D0E6B49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83F0641"/>
    <w:multiLevelType w:val="hybridMultilevel"/>
    <w:tmpl w:val="9CB42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0D47D0"/>
    <w:multiLevelType w:val="hybridMultilevel"/>
    <w:tmpl w:val="76E6D9E0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6B57ED"/>
    <w:multiLevelType w:val="hybridMultilevel"/>
    <w:tmpl w:val="BA840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BE4F6D"/>
    <w:multiLevelType w:val="hybridMultilevel"/>
    <w:tmpl w:val="1486CE48"/>
    <w:lvl w:ilvl="0" w:tplc="00CA8B30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13903FD6"/>
    <w:multiLevelType w:val="hybridMultilevel"/>
    <w:tmpl w:val="5D38A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96169"/>
    <w:multiLevelType w:val="hybridMultilevel"/>
    <w:tmpl w:val="677A2560"/>
    <w:lvl w:ilvl="0" w:tplc="2E92E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DC4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8A3A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023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EF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8AF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72A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4A1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02E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AAA3F74"/>
    <w:multiLevelType w:val="hybridMultilevel"/>
    <w:tmpl w:val="01B0037C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1EB1153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43183553"/>
    <w:multiLevelType w:val="hybridMultilevel"/>
    <w:tmpl w:val="F9B66894"/>
    <w:lvl w:ilvl="0" w:tplc="7160F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6AC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086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24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5EF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606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2CE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1ED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F24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4A40032"/>
    <w:multiLevelType w:val="hybridMultilevel"/>
    <w:tmpl w:val="3D88F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97F0C"/>
    <w:multiLevelType w:val="hybridMultilevel"/>
    <w:tmpl w:val="7FF0B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280BEA"/>
    <w:multiLevelType w:val="hybridMultilevel"/>
    <w:tmpl w:val="9B2A4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7620BC"/>
    <w:multiLevelType w:val="hybridMultilevel"/>
    <w:tmpl w:val="90E41566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21">
    <w:nsid w:val="510C79EE"/>
    <w:multiLevelType w:val="hybridMultilevel"/>
    <w:tmpl w:val="3F2E36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2AA0F2C"/>
    <w:multiLevelType w:val="hybridMultilevel"/>
    <w:tmpl w:val="77FC7416"/>
    <w:lvl w:ilvl="0" w:tplc="40B4AC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45439"/>
    <w:multiLevelType w:val="hybridMultilevel"/>
    <w:tmpl w:val="4A88D90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58B73109"/>
    <w:multiLevelType w:val="hybridMultilevel"/>
    <w:tmpl w:val="A3463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32748"/>
    <w:multiLevelType w:val="hybridMultilevel"/>
    <w:tmpl w:val="4ECAF1FE"/>
    <w:lvl w:ilvl="0" w:tplc="33244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47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B88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EF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42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AF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9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4F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EE41FFF"/>
    <w:multiLevelType w:val="hybridMultilevel"/>
    <w:tmpl w:val="7CD6A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4E7BC2"/>
    <w:multiLevelType w:val="multilevel"/>
    <w:tmpl w:val="8048C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4F008D6"/>
    <w:multiLevelType w:val="hybridMultilevel"/>
    <w:tmpl w:val="6330B8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AE34523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B63716B"/>
    <w:multiLevelType w:val="hybridMultilevel"/>
    <w:tmpl w:val="09E02FF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77C342F6"/>
    <w:multiLevelType w:val="hybridMultilevel"/>
    <w:tmpl w:val="5330AA64"/>
    <w:lvl w:ilvl="0" w:tplc="6B865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8D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36A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8C3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6A5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247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CA2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3C4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4A2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3979FD"/>
    <w:multiLevelType w:val="hybridMultilevel"/>
    <w:tmpl w:val="3E9AFA86"/>
    <w:lvl w:ilvl="0" w:tplc="D1680E10">
      <w:numFmt w:val="bullet"/>
      <w:lvlText w:val="-"/>
      <w:lvlJc w:val="left"/>
      <w:pPr>
        <w:tabs>
          <w:tab w:val="num" w:pos="260"/>
        </w:tabs>
        <w:ind w:left="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A14C43"/>
    <w:multiLevelType w:val="multilevel"/>
    <w:tmpl w:val="7F0C8A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6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22"/>
  </w:num>
  <w:num w:numId="3">
    <w:abstractNumId w:val="27"/>
  </w:num>
  <w:num w:numId="4">
    <w:abstractNumId w:val="7"/>
  </w:num>
  <w:num w:numId="5">
    <w:abstractNumId w:val="2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8"/>
  </w:num>
  <w:num w:numId="11">
    <w:abstractNumId w:val="35"/>
  </w:num>
  <w:num w:numId="12">
    <w:abstractNumId w:val="4"/>
  </w:num>
  <w:num w:numId="13">
    <w:abstractNumId w:val="23"/>
  </w:num>
  <w:num w:numId="14">
    <w:abstractNumId w:val="11"/>
  </w:num>
  <w:num w:numId="15">
    <w:abstractNumId w:val="16"/>
  </w:num>
  <w:num w:numId="16">
    <w:abstractNumId w:val="1"/>
  </w:num>
  <w:num w:numId="17">
    <w:abstractNumId w:val="32"/>
  </w:num>
  <w:num w:numId="18">
    <w:abstractNumId w:val="9"/>
  </w:num>
  <w:num w:numId="19">
    <w:abstractNumId w:val="31"/>
  </w:num>
  <w:num w:numId="20">
    <w:abstractNumId w:val="12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8"/>
  </w:num>
  <w:num w:numId="25">
    <w:abstractNumId w:val="24"/>
  </w:num>
  <w:num w:numId="26">
    <w:abstractNumId w:val="13"/>
  </w:num>
  <w:num w:numId="27">
    <w:abstractNumId w:val="29"/>
  </w:num>
  <w:num w:numId="28">
    <w:abstractNumId w:val="15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3"/>
  </w:num>
  <w:num w:numId="33">
    <w:abstractNumId w:val="18"/>
  </w:num>
  <w:num w:numId="34">
    <w:abstractNumId w:val="26"/>
  </w:num>
  <w:num w:numId="35">
    <w:abstractNumId w:val="5"/>
  </w:num>
  <w:num w:numId="36">
    <w:abstractNumId w:val="2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1223"/>
    <w:rsid w:val="00016225"/>
    <w:rsid w:val="00025900"/>
    <w:rsid w:val="0003114F"/>
    <w:rsid w:val="00043324"/>
    <w:rsid w:val="0006011E"/>
    <w:rsid w:val="00070612"/>
    <w:rsid w:val="000A3CF5"/>
    <w:rsid w:val="000C00AE"/>
    <w:rsid w:val="000C4596"/>
    <w:rsid w:val="000D47B7"/>
    <w:rsid w:val="000E0BD9"/>
    <w:rsid w:val="000F54C4"/>
    <w:rsid w:val="000F738B"/>
    <w:rsid w:val="00114282"/>
    <w:rsid w:val="00135F20"/>
    <w:rsid w:val="0015103E"/>
    <w:rsid w:val="00156748"/>
    <w:rsid w:val="00173127"/>
    <w:rsid w:val="001769FB"/>
    <w:rsid w:val="0019158A"/>
    <w:rsid w:val="00195709"/>
    <w:rsid w:val="001A0718"/>
    <w:rsid w:val="001A4B9E"/>
    <w:rsid w:val="001C1526"/>
    <w:rsid w:val="001C718B"/>
    <w:rsid w:val="002241D0"/>
    <w:rsid w:val="00225F24"/>
    <w:rsid w:val="00235E0E"/>
    <w:rsid w:val="002509CF"/>
    <w:rsid w:val="00255147"/>
    <w:rsid w:val="002A5E4B"/>
    <w:rsid w:val="002D4D61"/>
    <w:rsid w:val="002E52A0"/>
    <w:rsid w:val="002E6263"/>
    <w:rsid w:val="002F088E"/>
    <w:rsid w:val="002F60F7"/>
    <w:rsid w:val="00314259"/>
    <w:rsid w:val="003215A8"/>
    <w:rsid w:val="003279DF"/>
    <w:rsid w:val="003302CD"/>
    <w:rsid w:val="003346B2"/>
    <w:rsid w:val="00345351"/>
    <w:rsid w:val="00345618"/>
    <w:rsid w:val="00351212"/>
    <w:rsid w:val="0035239D"/>
    <w:rsid w:val="00352A90"/>
    <w:rsid w:val="003730D9"/>
    <w:rsid w:val="00385586"/>
    <w:rsid w:val="00393558"/>
    <w:rsid w:val="00395892"/>
    <w:rsid w:val="00396A4D"/>
    <w:rsid w:val="003B5F34"/>
    <w:rsid w:val="003C4D69"/>
    <w:rsid w:val="003D4776"/>
    <w:rsid w:val="003F0FE2"/>
    <w:rsid w:val="004134EC"/>
    <w:rsid w:val="004251BD"/>
    <w:rsid w:val="0043060D"/>
    <w:rsid w:val="00445F6F"/>
    <w:rsid w:val="004511BF"/>
    <w:rsid w:val="00451CA3"/>
    <w:rsid w:val="004857D0"/>
    <w:rsid w:val="00485BC9"/>
    <w:rsid w:val="00497319"/>
    <w:rsid w:val="004D2E7A"/>
    <w:rsid w:val="00512717"/>
    <w:rsid w:val="00516541"/>
    <w:rsid w:val="00524D3B"/>
    <w:rsid w:val="005448C3"/>
    <w:rsid w:val="0055205D"/>
    <w:rsid w:val="00553E9C"/>
    <w:rsid w:val="00567433"/>
    <w:rsid w:val="00567CF7"/>
    <w:rsid w:val="0057637C"/>
    <w:rsid w:val="005766A2"/>
    <w:rsid w:val="005A597C"/>
    <w:rsid w:val="005B2980"/>
    <w:rsid w:val="005B4239"/>
    <w:rsid w:val="005C404E"/>
    <w:rsid w:val="005D35D3"/>
    <w:rsid w:val="005D68D1"/>
    <w:rsid w:val="00612123"/>
    <w:rsid w:val="00623D22"/>
    <w:rsid w:val="00626796"/>
    <w:rsid w:val="00637F29"/>
    <w:rsid w:val="006409E0"/>
    <w:rsid w:val="0066039D"/>
    <w:rsid w:val="00686A58"/>
    <w:rsid w:val="006A1B75"/>
    <w:rsid w:val="006A313B"/>
    <w:rsid w:val="006A7949"/>
    <w:rsid w:val="006C7105"/>
    <w:rsid w:val="007064D5"/>
    <w:rsid w:val="0072154A"/>
    <w:rsid w:val="00732BEF"/>
    <w:rsid w:val="007379F3"/>
    <w:rsid w:val="00744C81"/>
    <w:rsid w:val="007527A0"/>
    <w:rsid w:val="007678C0"/>
    <w:rsid w:val="007922E8"/>
    <w:rsid w:val="007A091A"/>
    <w:rsid w:val="007A4BCD"/>
    <w:rsid w:val="007C0B4F"/>
    <w:rsid w:val="007F759F"/>
    <w:rsid w:val="00801798"/>
    <w:rsid w:val="0081314C"/>
    <w:rsid w:val="008218D3"/>
    <w:rsid w:val="00822B52"/>
    <w:rsid w:val="00827D49"/>
    <w:rsid w:val="00835719"/>
    <w:rsid w:val="00846371"/>
    <w:rsid w:val="0085059F"/>
    <w:rsid w:val="008639BC"/>
    <w:rsid w:val="00893690"/>
    <w:rsid w:val="008A3B6E"/>
    <w:rsid w:val="008A714E"/>
    <w:rsid w:val="008B58B2"/>
    <w:rsid w:val="008C44E9"/>
    <w:rsid w:val="008C4D51"/>
    <w:rsid w:val="008D32B3"/>
    <w:rsid w:val="008E29FD"/>
    <w:rsid w:val="0091168E"/>
    <w:rsid w:val="00921FFC"/>
    <w:rsid w:val="00931F12"/>
    <w:rsid w:val="0097619E"/>
    <w:rsid w:val="00990CBE"/>
    <w:rsid w:val="00993B15"/>
    <w:rsid w:val="00997DD3"/>
    <w:rsid w:val="009A0D19"/>
    <w:rsid w:val="009A32B6"/>
    <w:rsid w:val="009B53AE"/>
    <w:rsid w:val="009C7FBB"/>
    <w:rsid w:val="009D0391"/>
    <w:rsid w:val="009D29A5"/>
    <w:rsid w:val="009E58F5"/>
    <w:rsid w:val="00A236C1"/>
    <w:rsid w:val="00A254D4"/>
    <w:rsid w:val="00A26DBD"/>
    <w:rsid w:val="00A53EF7"/>
    <w:rsid w:val="00A92EA3"/>
    <w:rsid w:val="00AA2B1A"/>
    <w:rsid w:val="00AA45D1"/>
    <w:rsid w:val="00AB0A6A"/>
    <w:rsid w:val="00AB4137"/>
    <w:rsid w:val="00AB7CA3"/>
    <w:rsid w:val="00AC62B8"/>
    <w:rsid w:val="00B11B3B"/>
    <w:rsid w:val="00B346DB"/>
    <w:rsid w:val="00B359F2"/>
    <w:rsid w:val="00B44239"/>
    <w:rsid w:val="00B4711C"/>
    <w:rsid w:val="00B5550B"/>
    <w:rsid w:val="00B602C9"/>
    <w:rsid w:val="00B8327D"/>
    <w:rsid w:val="00B9506A"/>
    <w:rsid w:val="00BA5996"/>
    <w:rsid w:val="00BE0682"/>
    <w:rsid w:val="00BE522B"/>
    <w:rsid w:val="00BF4FDC"/>
    <w:rsid w:val="00BF7997"/>
    <w:rsid w:val="00C11BD5"/>
    <w:rsid w:val="00C41B47"/>
    <w:rsid w:val="00C47D87"/>
    <w:rsid w:val="00C7125A"/>
    <w:rsid w:val="00C861FE"/>
    <w:rsid w:val="00C86306"/>
    <w:rsid w:val="00CA256A"/>
    <w:rsid w:val="00CA5B49"/>
    <w:rsid w:val="00CB4745"/>
    <w:rsid w:val="00CC2DF4"/>
    <w:rsid w:val="00CD7BAA"/>
    <w:rsid w:val="00D10292"/>
    <w:rsid w:val="00D20F08"/>
    <w:rsid w:val="00D36906"/>
    <w:rsid w:val="00D47C9B"/>
    <w:rsid w:val="00D47EC6"/>
    <w:rsid w:val="00D64252"/>
    <w:rsid w:val="00D64276"/>
    <w:rsid w:val="00D6759B"/>
    <w:rsid w:val="00D8111B"/>
    <w:rsid w:val="00D900C8"/>
    <w:rsid w:val="00DB7F74"/>
    <w:rsid w:val="00DD34F5"/>
    <w:rsid w:val="00DE1856"/>
    <w:rsid w:val="00DE47ED"/>
    <w:rsid w:val="00DF1223"/>
    <w:rsid w:val="00E0074F"/>
    <w:rsid w:val="00E1713E"/>
    <w:rsid w:val="00E30071"/>
    <w:rsid w:val="00E67462"/>
    <w:rsid w:val="00E84068"/>
    <w:rsid w:val="00E91F9F"/>
    <w:rsid w:val="00E942DB"/>
    <w:rsid w:val="00ED2FC3"/>
    <w:rsid w:val="00EF453F"/>
    <w:rsid w:val="00F04213"/>
    <w:rsid w:val="00F12C57"/>
    <w:rsid w:val="00F428D6"/>
    <w:rsid w:val="00F45379"/>
    <w:rsid w:val="00F52AEF"/>
    <w:rsid w:val="00F54D96"/>
    <w:rsid w:val="00F71385"/>
    <w:rsid w:val="00F732D1"/>
    <w:rsid w:val="00F73BE6"/>
    <w:rsid w:val="00F94309"/>
    <w:rsid w:val="00F97583"/>
    <w:rsid w:val="00FB2C7C"/>
    <w:rsid w:val="00FC3FB9"/>
    <w:rsid w:val="00FF04AE"/>
    <w:rsid w:val="00FF3998"/>
    <w:rsid w:val="00FF5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2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AB7C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entered">
    <w:name w:val="Centered"/>
    <w:uiPriority w:val="99"/>
    <w:rsid w:val="00F45379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andard">
    <w:name w:val="Standard"/>
    <w:rsid w:val="001769FB"/>
    <w:pPr>
      <w:suppressAutoHyphens/>
      <w:autoSpaceDN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List Paragraph"/>
    <w:basedOn w:val="a"/>
    <w:qFormat/>
    <w:rsid w:val="00846371"/>
    <w:pPr>
      <w:ind w:left="720"/>
      <w:contextualSpacing/>
    </w:pPr>
  </w:style>
  <w:style w:type="paragraph" w:customStyle="1" w:styleId="ConsPlusNormal">
    <w:name w:val="ConsPlusNormal"/>
    <w:rsid w:val="007F759F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aliases w:val="основа"/>
    <w:link w:val="a6"/>
    <w:qFormat/>
    <w:rsid w:val="008218D3"/>
    <w:pPr>
      <w:spacing w:line="240" w:lineRule="auto"/>
      <w:jc w:val="left"/>
    </w:pPr>
  </w:style>
  <w:style w:type="character" w:customStyle="1" w:styleId="a6">
    <w:name w:val="Без интервала Знак"/>
    <w:aliases w:val="основа Знак"/>
    <w:link w:val="a5"/>
    <w:locked/>
    <w:rsid w:val="008218D3"/>
  </w:style>
  <w:style w:type="paragraph" w:customStyle="1" w:styleId="1">
    <w:name w:val="Абзац списка1"/>
    <w:basedOn w:val="a"/>
    <w:rsid w:val="00822B52"/>
    <w:pPr>
      <w:widowControl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7">
    <w:name w:val="Hyperlink"/>
    <w:rsid w:val="00822B52"/>
    <w:rPr>
      <w:rFonts w:cs="Times New Roman"/>
      <w:color w:val="0000FF"/>
      <w:u w:val="single"/>
    </w:rPr>
  </w:style>
  <w:style w:type="paragraph" w:customStyle="1" w:styleId="Osnova">
    <w:name w:val="Osnova"/>
    <w:basedOn w:val="a"/>
    <w:rsid w:val="00822B52"/>
    <w:pPr>
      <w:widowControl w:val="0"/>
      <w:autoSpaceDE w:val="0"/>
      <w:autoSpaceDN w:val="0"/>
      <w:adjustRightInd w:val="0"/>
      <w:spacing w:line="213" w:lineRule="exact"/>
      <w:ind w:firstLine="339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rsid w:val="00822B52"/>
  </w:style>
  <w:style w:type="paragraph" w:styleId="a8">
    <w:name w:val="footer"/>
    <w:basedOn w:val="a"/>
    <w:link w:val="a9"/>
    <w:rsid w:val="00822B52"/>
    <w:pPr>
      <w:tabs>
        <w:tab w:val="center" w:pos="4677"/>
        <w:tab w:val="right" w:pos="9355"/>
      </w:tabs>
      <w:spacing w:after="20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rsid w:val="00822B52"/>
    <w:rPr>
      <w:rFonts w:ascii="Calibri" w:eastAsia="Times New Roman" w:hAnsi="Calibri" w:cs="Times New Roman"/>
      <w:lang w:eastAsia="ru-RU"/>
    </w:rPr>
  </w:style>
  <w:style w:type="character" w:styleId="aa">
    <w:name w:val="page number"/>
    <w:basedOn w:val="a0"/>
    <w:rsid w:val="00822B52"/>
  </w:style>
  <w:style w:type="character" w:styleId="ab">
    <w:name w:val="FollowedHyperlink"/>
    <w:rsid w:val="00822B52"/>
    <w:rPr>
      <w:color w:val="800080"/>
      <w:u w:val="single"/>
    </w:rPr>
  </w:style>
  <w:style w:type="paragraph" w:styleId="ac">
    <w:name w:val="Body Text"/>
    <w:basedOn w:val="a"/>
    <w:link w:val="ad"/>
    <w:rsid w:val="00822B52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822B5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822B5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22B52"/>
    <w:pPr>
      <w:spacing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af0">
    <w:name w:val="Подзаголовок Знак"/>
    <w:basedOn w:val="a0"/>
    <w:link w:val="af"/>
    <w:rsid w:val="00822B52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f1">
    <w:name w:val="Body Text Indent"/>
    <w:basedOn w:val="a"/>
    <w:link w:val="af2"/>
    <w:rsid w:val="00822B52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822B52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2B52"/>
    <w:pPr>
      <w:autoSpaceDE w:val="0"/>
      <w:autoSpaceDN w:val="0"/>
      <w:adjustRightInd w:val="0"/>
      <w:spacing w:line="240" w:lineRule="auto"/>
      <w:jc w:val="left"/>
    </w:pPr>
    <w:rPr>
      <w:rFonts w:ascii="DCCIH J+ School Book C San Pin" w:eastAsia="Times New Roman" w:hAnsi="DCCIH J+ School Book C San Pin" w:cs="DCCIH J+ School Book C San Pin"/>
      <w:color w:val="000000"/>
      <w:sz w:val="24"/>
      <w:szCs w:val="24"/>
      <w:lang w:eastAsia="ru-RU"/>
    </w:rPr>
  </w:style>
  <w:style w:type="paragraph" w:customStyle="1" w:styleId="western">
    <w:name w:val="western"/>
    <w:basedOn w:val="Default"/>
    <w:next w:val="Default"/>
    <w:uiPriority w:val="99"/>
    <w:rsid w:val="00822B52"/>
    <w:rPr>
      <w:rFonts w:ascii="Times New Roman" w:eastAsia="Calibri" w:hAnsi="Times New Roman" w:cs="Times New Roman"/>
      <w:color w:val="auto"/>
    </w:rPr>
  </w:style>
  <w:style w:type="paragraph" w:styleId="af3">
    <w:name w:val="Body Text First Indent"/>
    <w:basedOn w:val="ac"/>
    <w:link w:val="af4"/>
    <w:rsid w:val="00822B52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4">
    <w:name w:val="Красная строка Знак"/>
    <w:basedOn w:val="ad"/>
    <w:link w:val="af3"/>
    <w:rsid w:val="00822B52"/>
    <w:rPr>
      <w:rFonts w:ascii="Calibri" w:eastAsia="Times New Roman" w:hAnsi="Calibri" w:cs="Times New Roman"/>
      <w:sz w:val="24"/>
      <w:szCs w:val="24"/>
    </w:rPr>
  </w:style>
  <w:style w:type="paragraph" w:styleId="2">
    <w:name w:val="List 2"/>
    <w:basedOn w:val="a"/>
    <w:unhideWhenUsed/>
    <w:rsid w:val="00822B52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3"/>
    <w:basedOn w:val="a"/>
    <w:unhideWhenUsed/>
    <w:rsid w:val="00822B52"/>
    <w:pPr>
      <w:spacing w:line="240" w:lineRule="auto"/>
      <w:ind w:left="849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822B52"/>
    <w:pPr>
      <w:spacing w:after="120" w:line="480" w:lineRule="auto"/>
      <w:ind w:left="283"/>
      <w:jc w:val="left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822B52"/>
    <w:rPr>
      <w:rFonts w:ascii="Calibri" w:eastAsia="Calibri" w:hAnsi="Calibri" w:cs="Times New Roman"/>
    </w:rPr>
  </w:style>
  <w:style w:type="character" w:customStyle="1" w:styleId="FontStyle19">
    <w:name w:val="Font Style19"/>
    <w:rsid w:val="00822B52"/>
    <w:rPr>
      <w:rFonts w:ascii="Times New Roman" w:hAnsi="Times New Roman" w:cs="Times New Roman"/>
      <w:sz w:val="22"/>
      <w:szCs w:val="22"/>
    </w:rPr>
  </w:style>
  <w:style w:type="paragraph" w:styleId="af5">
    <w:name w:val="Balloon Text"/>
    <w:basedOn w:val="a"/>
    <w:link w:val="af6"/>
    <w:rsid w:val="00822B52"/>
    <w:pPr>
      <w:spacing w:line="240" w:lineRule="auto"/>
      <w:jc w:val="left"/>
    </w:pPr>
    <w:rPr>
      <w:rFonts w:ascii="Tahoma" w:eastAsia="Times New Roman" w:hAnsi="Tahoma" w:cs="Times New Roman"/>
      <w:sz w:val="16"/>
      <w:szCs w:val="16"/>
    </w:rPr>
  </w:style>
  <w:style w:type="character" w:customStyle="1" w:styleId="af6">
    <w:name w:val="Текст выноски Знак"/>
    <w:basedOn w:val="a0"/>
    <w:link w:val="af5"/>
    <w:rsid w:val="00822B52"/>
    <w:rPr>
      <w:rFonts w:ascii="Tahoma" w:eastAsia="Times New Roman" w:hAnsi="Tahoma" w:cs="Times New Roman"/>
      <w:sz w:val="16"/>
      <w:szCs w:val="16"/>
    </w:rPr>
  </w:style>
  <w:style w:type="character" w:customStyle="1" w:styleId="ff1">
    <w:name w:val="ff1"/>
    <w:basedOn w:val="a0"/>
    <w:rsid w:val="00822B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xn--80abucjiibhv9a.xn--p1ai/%D0%B4%D0%BE%D0%BA%D1%83%D0%BC%D0%B5%D0%BD%D1%82%D1%8B/922/%D1%84%D0%B0%D0%B9%D0%BB/745/09.09.06-%D0%9F%D1%80%D0%B8%D0%BA%D0%B0%D0%B7_373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2ABAC-F1C8-43F6-B346-BE77E704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22</Pages>
  <Words>5466</Words>
  <Characters>31157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dcterms:created xsi:type="dcterms:W3CDTF">2020-09-27T08:25:00Z</dcterms:created>
  <dcterms:modified xsi:type="dcterms:W3CDTF">2020-10-30T04:25:00Z</dcterms:modified>
</cp:coreProperties>
</file>